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E670" w14:textId="448A4CB6" w:rsidR="001B7D15" w:rsidRPr="004D4E67" w:rsidRDefault="004D4E67">
      <w:pPr>
        <w:rPr>
          <w:b/>
          <w:bCs/>
        </w:rPr>
      </w:pPr>
      <w:r w:rsidRPr="004D4E67">
        <w:rPr>
          <w:b/>
          <w:bCs/>
        </w:rPr>
        <w:t>Leeds Active Travel Group</w:t>
      </w:r>
    </w:p>
    <w:p w14:paraId="08ADC254" w14:textId="4A1A95E5" w:rsidR="004D4E67" w:rsidRDefault="004D4E67">
      <w:r>
        <w:t>7 October 2020</w:t>
      </w:r>
    </w:p>
    <w:p w14:paraId="4C4CF590" w14:textId="77777777" w:rsidR="00495F2B" w:rsidRDefault="00495F2B"/>
    <w:p w14:paraId="3F75828F" w14:textId="564307F1" w:rsidR="00495F2B" w:rsidRPr="00495F2B" w:rsidRDefault="00495F2B">
      <w:r>
        <w:rPr>
          <w:b/>
        </w:rPr>
        <w:t xml:space="preserve">Attendance: </w:t>
      </w:r>
      <w:r>
        <w:t xml:space="preserve">Paul Chatterton, Cllr Lisa Mulherin, Cllr Peter Carlill, Tina Shield, Ruth Gelletlie, Mike Babbitt, Martin Stanley, Lizzie Greenwood, </w:t>
      </w:r>
      <w:proofErr w:type="spellStart"/>
      <w:r>
        <w:t>Anzir</w:t>
      </w:r>
      <w:proofErr w:type="spellEnd"/>
      <w:r>
        <w:t xml:space="preserve"> </w:t>
      </w:r>
      <w:proofErr w:type="spellStart"/>
      <w:r>
        <w:t>Boodoo</w:t>
      </w:r>
      <w:proofErr w:type="spellEnd"/>
      <w:r>
        <w:t>,</w:t>
      </w:r>
      <w:r w:rsidR="00DE4975">
        <w:t xml:space="preserve"> Paul Foster, </w:t>
      </w:r>
      <w:r w:rsidR="00F703EB">
        <w:t xml:space="preserve">Martin </w:t>
      </w:r>
      <w:proofErr w:type="spellStart"/>
      <w:r w:rsidR="00F703EB">
        <w:t xml:space="preserve">Hamilton, </w:t>
      </w:r>
      <w:r w:rsidR="00DE4975">
        <w:t>Adr</w:t>
      </w:r>
      <w:proofErr w:type="spellEnd"/>
      <w:r w:rsidR="00DE4975">
        <w:t>ian Capon</w:t>
      </w:r>
    </w:p>
    <w:p w14:paraId="78F545CF" w14:textId="74840B4F" w:rsidR="004D4E67" w:rsidRDefault="004D4E67"/>
    <w:p w14:paraId="08B2D24F" w14:textId="3E4AF5C9" w:rsidR="004D4E67" w:rsidRPr="004A21FE" w:rsidRDefault="00234BE8" w:rsidP="00C83798">
      <w:pPr>
        <w:shd w:val="clear" w:color="auto" w:fill="E7E6E6" w:themeFill="background2"/>
        <w:rPr>
          <w:b/>
          <w:bCs/>
        </w:rPr>
      </w:pPr>
      <w:r w:rsidRPr="004A21FE">
        <w:rPr>
          <w:b/>
          <w:bCs/>
        </w:rPr>
        <w:t>Update on Travel Behaviour Change Project (Connecting Leeds)</w:t>
      </w:r>
    </w:p>
    <w:p w14:paraId="180A6DD0" w14:textId="2E71C6EB" w:rsidR="00234BE8" w:rsidRDefault="00234BE8" w:rsidP="00234BE8">
      <w:pPr>
        <w:pStyle w:val="ListParagraph"/>
        <w:numPr>
          <w:ilvl w:val="0"/>
          <w:numId w:val="1"/>
        </w:numPr>
      </w:pPr>
      <w:r>
        <w:t xml:space="preserve">Goal getting people out of cars and onto </w:t>
      </w:r>
      <w:r w:rsidR="00B71573">
        <w:t>public transport</w:t>
      </w:r>
      <w:r>
        <w:t xml:space="preserve"> or active travel</w:t>
      </w:r>
    </w:p>
    <w:p w14:paraId="440B042E" w14:textId="5DE8F5D8" w:rsidR="00234BE8" w:rsidRDefault="004A21FE" w:rsidP="00234BE8">
      <w:pPr>
        <w:pStyle w:val="ListParagraph"/>
        <w:numPr>
          <w:ilvl w:val="0"/>
          <w:numId w:val="1"/>
        </w:numPr>
      </w:pPr>
      <w:r>
        <w:t xml:space="preserve">Project </w:t>
      </w:r>
      <w:r w:rsidR="00B71573">
        <w:t xml:space="preserve">commissioned by LCC and </w:t>
      </w:r>
      <w:r>
        <w:t>being carried out by</w:t>
      </w:r>
      <w:r w:rsidR="00234BE8">
        <w:t xml:space="preserve"> Magpie </w:t>
      </w:r>
      <w:r w:rsidR="005854E7">
        <w:t>Steer</w:t>
      </w:r>
    </w:p>
    <w:p w14:paraId="358278D9" w14:textId="56268DE1" w:rsidR="00234BE8" w:rsidRDefault="00234BE8" w:rsidP="00234BE8">
      <w:pPr>
        <w:pStyle w:val="ListParagraph"/>
        <w:numPr>
          <w:ilvl w:val="1"/>
          <w:numId w:val="1"/>
        </w:numPr>
      </w:pPr>
      <w:r>
        <w:t>looking at existing routes and trials and how to sustain active travel</w:t>
      </w:r>
    </w:p>
    <w:p w14:paraId="201DE328" w14:textId="04895313" w:rsidR="00234BE8" w:rsidRDefault="00234BE8" w:rsidP="00234BE8">
      <w:pPr>
        <w:pStyle w:val="ListParagraph"/>
        <w:numPr>
          <w:ilvl w:val="1"/>
          <w:numId w:val="1"/>
        </w:numPr>
      </w:pPr>
      <w:r>
        <w:t>working with employers on active travel schemes</w:t>
      </w:r>
    </w:p>
    <w:p w14:paraId="392AB3D5" w14:textId="351817F1" w:rsidR="004A21FE" w:rsidRDefault="00B71573" w:rsidP="00234BE8">
      <w:pPr>
        <w:pStyle w:val="ListParagraph"/>
        <w:numPr>
          <w:ilvl w:val="1"/>
          <w:numId w:val="1"/>
        </w:numPr>
      </w:pPr>
      <w:r>
        <w:t>working with volun</w:t>
      </w:r>
      <w:r w:rsidR="00234BE8">
        <w:t>teer participants recording travel diaries</w:t>
      </w:r>
      <w:r w:rsidR="004A21FE">
        <w:t>,</w:t>
      </w:r>
      <w:r w:rsidR="00234BE8">
        <w:t xml:space="preserve"> taking </w:t>
      </w:r>
      <w:r w:rsidR="004A21FE">
        <w:t xml:space="preserve">simple </w:t>
      </w:r>
      <w:r w:rsidR="00234BE8">
        <w:t xml:space="preserve">surveys </w:t>
      </w:r>
      <w:r w:rsidR="004A21FE">
        <w:t xml:space="preserve">about travel habits </w:t>
      </w:r>
    </w:p>
    <w:p w14:paraId="2344B674" w14:textId="5F723AA8" w:rsidR="00234BE8" w:rsidRDefault="00234BE8" w:rsidP="00234BE8">
      <w:pPr>
        <w:pStyle w:val="ListParagraph"/>
        <w:numPr>
          <w:ilvl w:val="1"/>
          <w:numId w:val="1"/>
        </w:numPr>
      </w:pPr>
      <w:r>
        <w:t xml:space="preserve">different micro-interventions </w:t>
      </w:r>
      <w:r w:rsidR="004A21FE">
        <w:t>will be trial</w:t>
      </w:r>
      <w:r w:rsidR="00B71573">
        <w:t>led</w:t>
      </w:r>
      <w:r w:rsidR="004A21FE">
        <w:t xml:space="preserve"> with participants to gauge effectiveness of different types of messaging </w:t>
      </w:r>
    </w:p>
    <w:p w14:paraId="614A2D40" w14:textId="03B6681F" w:rsidR="00234BE8" w:rsidRDefault="00234BE8" w:rsidP="00234BE8">
      <w:pPr>
        <w:pStyle w:val="ListParagraph"/>
        <w:numPr>
          <w:ilvl w:val="1"/>
          <w:numId w:val="1"/>
        </w:numPr>
      </w:pPr>
      <w:r>
        <w:t>Larger interventions beginning of next year</w:t>
      </w:r>
    </w:p>
    <w:p w14:paraId="07C52B62" w14:textId="682A81DB" w:rsidR="00234BE8" w:rsidRDefault="00234BE8" w:rsidP="00234BE8">
      <w:pPr>
        <w:pStyle w:val="ListParagraph"/>
        <w:numPr>
          <w:ilvl w:val="0"/>
          <w:numId w:val="1"/>
        </w:numPr>
      </w:pPr>
      <w:r>
        <w:t>Good response to recruitment process</w:t>
      </w:r>
    </w:p>
    <w:p w14:paraId="41C48E64" w14:textId="024E9917" w:rsidR="005854E7" w:rsidRDefault="005854E7" w:rsidP="00234BE8">
      <w:pPr>
        <w:pStyle w:val="ListParagraph"/>
        <w:numPr>
          <w:ilvl w:val="0"/>
          <w:numId w:val="1"/>
        </w:numPr>
      </w:pPr>
      <w:r>
        <w:t>7 locations, 6 panels at different stages of considering walking or cycling</w:t>
      </w:r>
    </w:p>
    <w:p w14:paraId="1C53BB22" w14:textId="1AD17E81" w:rsidR="005854E7" w:rsidRDefault="005854E7" w:rsidP="00234BE8">
      <w:pPr>
        <w:pStyle w:val="ListParagraph"/>
        <w:numPr>
          <w:ilvl w:val="0"/>
          <w:numId w:val="1"/>
        </w:numPr>
      </w:pPr>
      <w:r>
        <w:t xml:space="preserve">Using </w:t>
      </w:r>
      <w:proofErr w:type="spellStart"/>
      <w:r>
        <w:t>MCom</w:t>
      </w:r>
      <w:proofErr w:type="spellEnd"/>
      <w:r>
        <w:t xml:space="preserve"> model of behaviour change</w:t>
      </w:r>
    </w:p>
    <w:p w14:paraId="71EEE3B1" w14:textId="2CE1C0F4" w:rsidR="005854E7" w:rsidRDefault="004A21FE" w:rsidP="00234BE8">
      <w:pPr>
        <w:pStyle w:val="ListParagraph"/>
        <w:numPr>
          <w:ilvl w:val="0"/>
          <w:numId w:val="1"/>
        </w:numPr>
      </w:pPr>
      <w:r>
        <w:t xml:space="preserve">Plan to </w:t>
      </w:r>
      <w:r w:rsidR="00B71573">
        <w:t>establish</w:t>
      </w:r>
      <w:r w:rsidR="005854E7">
        <w:t xml:space="preserve"> co-creation groups going forward</w:t>
      </w:r>
    </w:p>
    <w:p w14:paraId="64EDE697" w14:textId="14424D04" w:rsidR="005854E7" w:rsidRDefault="005854E7" w:rsidP="00234BE8">
      <w:pPr>
        <w:pStyle w:val="ListParagraph"/>
        <w:numPr>
          <w:ilvl w:val="0"/>
          <w:numId w:val="1"/>
        </w:numPr>
      </w:pPr>
      <w:r>
        <w:t>Already getting lots of useful feedback from surveys about barriers to active travel, motivating factors, etc</w:t>
      </w:r>
    </w:p>
    <w:p w14:paraId="4E91487A" w14:textId="59A8AC56" w:rsidR="005854E7" w:rsidRDefault="004A21FE" w:rsidP="00234BE8">
      <w:pPr>
        <w:pStyle w:val="ListParagraph"/>
        <w:numPr>
          <w:ilvl w:val="0"/>
          <w:numId w:val="1"/>
        </w:numPr>
      </w:pPr>
      <w:r w:rsidRPr="004A21FE">
        <w:rPr>
          <w:b/>
          <w:bCs/>
        </w:rPr>
        <w:t>Action Adrian/Paul C:</w:t>
      </w:r>
      <w:r>
        <w:t xml:space="preserve"> </w:t>
      </w:r>
      <w:r w:rsidRPr="004A21FE">
        <w:rPr>
          <w:b/>
          <w:bCs/>
        </w:rPr>
        <w:t>circulate Adrian’s slides</w:t>
      </w:r>
      <w:r>
        <w:t xml:space="preserve"> </w:t>
      </w:r>
    </w:p>
    <w:p w14:paraId="36E83290" w14:textId="4500765A" w:rsidR="004A21FE" w:rsidRPr="00C83798" w:rsidRDefault="004A21FE" w:rsidP="004A21FE">
      <w:pPr>
        <w:rPr>
          <w:b/>
          <w:bCs/>
        </w:rPr>
      </w:pPr>
      <w:r w:rsidRPr="00C83798">
        <w:rPr>
          <w:b/>
          <w:bCs/>
        </w:rPr>
        <w:t>Questions</w:t>
      </w:r>
      <w:r w:rsidR="00F41532" w:rsidRPr="00C83798">
        <w:rPr>
          <w:b/>
          <w:bCs/>
        </w:rPr>
        <w:t xml:space="preserve"> and Comments</w:t>
      </w:r>
    </w:p>
    <w:p w14:paraId="4824834E" w14:textId="5BBEF9EA" w:rsidR="005854E7" w:rsidRDefault="005854E7" w:rsidP="00C83798">
      <w:pPr>
        <w:pStyle w:val="ListParagraph"/>
        <w:numPr>
          <w:ilvl w:val="0"/>
          <w:numId w:val="1"/>
        </w:numPr>
      </w:pPr>
      <w:r>
        <w:t>Have they made use of Leeds Beckett Get Set Leeds behaviour change research?</w:t>
      </w:r>
    </w:p>
    <w:p w14:paraId="48865F52" w14:textId="3286B784" w:rsidR="005854E7" w:rsidRDefault="005854E7" w:rsidP="005854E7">
      <w:pPr>
        <w:pStyle w:val="ListParagraph"/>
        <w:numPr>
          <w:ilvl w:val="1"/>
          <w:numId w:val="1"/>
        </w:numPr>
      </w:pPr>
      <w:r>
        <w:t xml:space="preserve">There is an academic involved in the process, there is a literature review as part of the </w:t>
      </w:r>
      <w:r w:rsidR="004A21FE">
        <w:t>process,</w:t>
      </w:r>
      <w:r>
        <w:t xml:space="preserve"> and they were sent this information</w:t>
      </w:r>
      <w:r w:rsidR="00B71573">
        <w:t>.  Lizzie confirmed the Get Set Leeds research had been shared with Magpie Steer</w:t>
      </w:r>
    </w:p>
    <w:p w14:paraId="4549BCD8" w14:textId="6BB42B3A" w:rsidR="005854E7" w:rsidRDefault="005854E7" w:rsidP="005854E7">
      <w:pPr>
        <w:pStyle w:val="ListParagraph"/>
        <w:numPr>
          <w:ilvl w:val="0"/>
          <w:numId w:val="1"/>
        </w:numPr>
      </w:pPr>
      <w:r>
        <w:t>Will any</w:t>
      </w:r>
      <w:r w:rsidR="004A21FE">
        <w:t xml:space="preserve"> add</w:t>
      </w:r>
      <w:r w:rsidR="00B71573">
        <w:t>i</w:t>
      </w:r>
      <w:r w:rsidR="004A21FE">
        <w:t>tional</w:t>
      </w:r>
      <w:r>
        <w:t xml:space="preserve"> </w:t>
      </w:r>
      <w:r w:rsidR="004A21FE">
        <w:t>active travel interventions</w:t>
      </w:r>
      <w:r>
        <w:t xml:space="preserve"> be put in in response to work with the panels?</w:t>
      </w:r>
    </w:p>
    <w:p w14:paraId="0489453A" w14:textId="5E202839" w:rsidR="005854E7" w:rsidRDefault="005854E7" w:rsidP="005854E7">
      <w:pPr>
        <w:pStyle w:val="ListParagraph"/>
        <w:numPr>
          <w:ilvl w:val="1"/>
          <w:numId w:val="1"/>
        </w:numPr>
      </w:pPr>
      <w:r>
        <w:t xml:space="preserve">They are focusing on trials and interventions rolled out as part of tranche </w:t>
      </w:r>
      <w:r w:rsidR="004A21FE">
        <w:t>1 of the Active Travel funding</w:t>
      </w:r>
      <w:r>
        <w:t xml:space="preserve"> with a view to sharing the</w:t>
      </w:r>
      <w:r w:rsidR="004A21FE">
        <w:t>ir</w:t>
      </w:r>
      <w:r>
        <w:t xml:space="preserve"> learning as we move into </w:t>
      </w:r>
      <w:r w:rsidR="004A21FE">
        <w:t>tranche 2</w:t>
      </w:r>
    </w:p>
    <w:p w14:paraId="0EA47D34" w14:textId="38FA0D27" w:rsidR="005854E7" w:rsidRDefault="005854E7" w:rsidP="005854E7">
      <w:pPr>
        <w:pStyle w:val="ListParagraph"/>
        <w:numPr>
          <w:ilvl w:val="0"/>
          <w:numId w:val="1"/>
        </w:numPr>
      </w:pPr>
      <w:r>
        <w:t>What don’t we know now that we will learn from this study</w:t>
      </w:r>
      <w:r w:rsidR="006B6ADE">
        <w:t>?</w:t>
      </w:r>
    </w:p>
    <w:p w14:paraId="08A02C89" w14:textId="6BD75A85" w:rsidR="005854E7" w:rsidRDefault="006B6ADE" w:rsidP="005854E7">
      <w:pPr>
        <w:pStyle w:val="ListParagraph"/>
        <w:numPr>
          <w:ilvl w:val="1"/>
          <w:numId w:val="1"/>
        </w:numPr>
      </w:pPr>
      <w:proofErr w:type="spellStart"/>
      <w:r>
        <w:t>Covid</w:t>
      </w:r>
      <w:proofErr w:type="spellEnd"/>
      <w:r>
        <w:t xml:space="preserve"> Behaviour change impacts specifically for local areas in Leeds</w:t>
      </w:r>
    </w:p>
    <w:p w14:paraId="3FB899DA" w14:textId="79693C0A" w:rsidR="006B6ADE" w:rsidRDefault="00B71573" w:rsidP="005854E7">
      <w:pPr>
        <w:pStyle w:val="ListParagraph"/>
        <w:numPr>
          <w:ilvl w:val="1"/>
          <w:numId w:val="1"/>
        </w:numPr>
      </w:pPr>
      <w:r>
        <w:t>Numbers</w:t>
      </w:r>
      <w:r w:rsidR="006B6ADE">
        <w:t xml:space="preserve"> too small </w:t>
      </w:r>
      <w:r w:rsidR="004A21FE">
        <w:t>to have statistical significance</w:t>
      </w:r>
      <w:r w:rsidR="006B6ADE">
        <w:t>—it</w:t>
      </w:r>
      <w:r>
        <w:t>’s more</w:t>
      </w:r>
      <w:r w:rsidR="006B6ADE">
        <w:t xml:space="preserve"> a </w:t>
      </w:r>
      <w:r>
        <w:t xml:space="preserve">qualitative </w:t>
      </w:r>
      <w:r w:rsidR="006B6ADE">
        <w:t>snapshot</w:t>
      </w:r>
    </w:p>
    <w:p w14:paraId="60090A43" w14:textId="391B2302" w:rsidR="006B6ADE" w:rsidRDefault="006B6ADE" w:rsidP="005854E7">
      <w:pPr>
        <w:pStyle w:val="ListParagraph"/>
        <w:numPr>
          <w:ilvl w:val="1"/>
          <w:numId w:val="1"/>
        </w:numPr>
      </w:pPr>
      <w:r>
        <w:t>They may do another quantitative study further along in the process</w:t>
      </w:r>
    </w:p>
    <w:p w14:paraId="1D63E8CB" w14:textId="09E4B351" w:rsidR="006B6ADE" w:rsidRDefault="006B6ADE" w:rsidP="009C7828">
      <w:pPr>
        <w:pStyle w:val="ListParagraph"/>
        <w:numPr>
          <w:ilvl w:val="0"/>
          <w:numId w:val="1"/>
        </w:numPr>
      </w:pPr>
      <w:r>
        <w:t xml:space="preserve">What will they do with the study and will it feed into the transport </w:t>
      </w:r>
      <w:r w:rsidR="009C7828">
        <w:t>strategy</w:t>
      </w:r>
      <w:r w:rsidR="004A21FE">
        <w:t>?</w:t>
      </w:r>
    </w:p>
    <w:p w14:paraId="352AB4CC" w14:textId="3DB2FFD3" w:rsidR="009C7828" w:rsidRDefault="009C7828" w:rsidP="009C7828">
      <w:pPr>
        <w:pStyle w:val="ListParagraph"/>
        <w:numPr>
          <w:ilvl w:val="1"/>
          <w:numId w:val="1"/>
        </w:numPr>
      </w:pPr>
      <w:r>
        <w:t xml:space="preserve">They hope </w:t>
      </w:r>
      <w:r w:rsidR="004A21FE">
        <w:t>to learn</w:t>
      </w:r>
      <w:r>
        <w:t xml:space="preserve"> what messages </w:t>
      </w:r>
      <w:r w:rsidR="004A21FE">
        <w:t>work best for getting</w:t>
      </w:r>
      <w:r>
        <w:t xml:space="preserve"> through to people in specific areas</w:t>
      </w:r>
    </w:p>
    <w:p w14:paraId="457FD973" w14:textId="6B3275F9" w:rsidR="009C7828" w:rsidRDefault="009C7828" w:rsidP="009C7828">
      <w:pPr>
        <w:pStyle w:val="ListParagraph"/>
        <w:numPr>
          <w:ilvl w:val="1"/>
          <w:numId w:val="1"/>
        </w:numPr>
      </w:pPr>
      <w:r>
        <w:t>Learning from this will help coordinate messaging for transport strategy and will shape some of the action plan and delivery</w:t>
      </w:r>
    </w:p>
    <w:p w14:paraId="6075C893" w14:textId="3BF529D3" w:rsidR="009C7828" w:rsidRDefault="009C7828" w:rsidP="009C7828">
      <w:pPr>
        <w:pStyle w:val="ListParagraph"/>
        <w:numPr>
          <w:ilvl w:val="1"/>
          <w:numId w:val="1"/>
        </w:numPr>
      </w:pPr>
      <w:r>
        <w:t>Will help with planning for the next year or so when people are less likely to be switching to public transport</w:t>
      </w:r>
    </w:p>
    <w:p w14:paraId="475258B2" w14:textId="062A6389" w:rsidR="009C7828" w:rsidRDefault="009C7828" w:rsidP="009C7828">
      <w:pPr>
        <w:pStyle w:val="ListParagraph"/>
        <w:numPr>
          <w:ilvl w:val="1"/>
          <w:numId w:val="1"/>
        </w:numPr>
      </w:pPr>
      <w:r>
        <w:lastRenderedPageBreak/>
        <w:t>Insight will help support Active Leeds and Public Health campaigns</w:t>
      </w:r>
    </w:p>
    <w:p w14:paraId="233943A1" w14:textId="1F027637" w:rsidR="009C7828" w:rsidRDefault="004A21FE" w:rsidP="009C7828">
      <w:pPr>
        <w:pStyle w:val="ListParagraph"/>
        <w:numPr>
          <w:ilvl w:val="0"/>
          <w:numId w:val="1"/>
        </w:numPr>
      </w:pPr>
      <w:r>
        <w:t>When will the report be available? What is the timescale of the project?</w:t>
      </w:r>
    </w:p>
    <w:p w14:paraId="74EF850F" w14:textId="5F5984B5" w:rsidR="009C7828" w:rsidRDefault="009C7828" w:rsidP="009C7828">
      <w:pPr>
        <w:pStyle w:val="ListParagraph"/>
        <w:numPr>
          <w:ilvl w:val="1"/>
          <w:numId w:val="1"/>
        </w:numPr>
      </w:pPr>
      <w:r>
        <w:t>Initial report November</w:t>
      </w:r>
    </w:p>
    <w:p w14:paraId="08450101" w14:textId="6E2A9F0A" w:rsidR="009C7828" w:rsidRDefault="009C7828" w:rsidP="009C7828">
      <w:pPr>
        <w:pStyle w:val="ListParagraph"/>
        <w:numPr>
          <w:ilvl w:val="1"/>
          <w:numId w:val="1"/>
        </w:numPr>
      </w:pPr>
      <w:r>
        <w:t>Intervention phase early next year</w:t>
      </w:r>
    </w:p>
    <w:p w14:paraId="74244767" w14:textId="4B061A83" w:rsidR="009C7828" w:rsidRDefault="009C7828" w:rsidP="009C7828">
      <w:pPr>
        <w:pStyle w:val="ListParagraph"/>
        <w:numPr>
          <w:ilvl w:val="0"/>
          <w:numId w:val="1"/>
        </w:numPr>
      </w:pPr>
      <w:r>
        <w:t>Will this approach be used to test other ideas in future?</w:t>
      </w:r>
    </w:p>
    <w:p w14:paraId="4433DDD8" w14:textId="10ECF988" w:rsidR="009C7828" w:rsidRDefault="009C7828" w:rsidP="009C7828">
      <w:pPr>
        <w:pStyle w:val="ListParagraph"/>
        <w:numPr>
          <w:ilvl w:val="1"/>
          <w:numId w:val="1"/>
        </w:numPr>
      </w:pPr>
      <w:r>
        <w:t xml:space="preserve">There may be opportunities to ask the </w:t>
      </w:r>
      <w:r w:rsidR="00A6401E">
        <w:t>p</w:t>
      </w:r>
      <w:r w:rsidR="00F84AA4">
        <w:t>articipants</w:t>
      </w:r>
      <w:r>
        <w:t xml:space="preserve"> about other things as well</w:t>
      </w:r>
    </w:p>
    <w:p w14:paraId="76DC3831" w14:textId="081729A1" w:rsidR="00A6401E" w:rsidRDefault="00A6401E" w:rsidP="00A6401E">
      <w:pPr>
        <w:pStyle w:val="ListParagraph"/>
        <w:numPr>
          <w:ilvl w:val="0"/>
          <w:numId w:val="1"/>
        </w:numPr>
      </w:pPr>
      <w:r>
        <w:t>Different people are motivated by different things: clean air, exercise, climate change, etc…</w:t>
      </w:r>
    </w:p>
    <w:p w14:paraId="7BA4C95F" w14:textId="77777777" w:rsidR="00EC1A24" w:rsidRDefault="00EC1A24" w:rsidP="00EC1A24">
      <w:pPr>
        <w:pStyle w:val="ListParagraph"/>
      </w:pPr>
    </w:p>
    <w:p w14:paraId="2A784FE7" w14:textId="036A4DDE" w:rsidR="00A6401E" w:rsidRPr="00F41532" w:rsidRDefault="00A6401E" w:rsidP="00C83798">
      <w:pPr>
        <w:shd w:val="clear" w:color="auto" w:fill="E7E6E6" w:themeFill="background2"/>
        <w:rPr>
          <w:b/>
          <w:bCs/>
        </w:rPr>
      </w:pPr>
      <w:r w:rsidRPr="00F41532">
        <w:rPr>
          <w:b/>
          <w:bCs/>
        </w:rPr>
        <w:t>Update</w:t>
      </w:r>
      <w:r w:rsidR="00F41532">
        <w:rPr>
          <w:b/>
          <w:bCs/>
        </w:rPr>
        <w:t xml:space="preserve"> on Tranche 1</w:t>
      </w:r>
    </w:p>
    <w:p w14:paraId="1A7DF43C" w14:textId="5E87CA74" w:rsidR="00F41532" w:rsidRDefault="00A6401E" w:rsidP="00A6401E">
      <w:pPr>
        <w:pStyle w:val="ListParagraph"/>
        <w:numPr>
          <w:ilvl w:val="0"/>
          <w:numId w:val="5"/>
        </w:numPr>
      </w:pPr>
      <w:r>
        <w:t>Finalising Sh</w:t>
      </w:r>
      <w:r w:rsidR="00B71573">
        <w:t>aw</w:t>
      </w:r>
      <w:r w:rsidR="00F41532">
        <w:t xml:space="preserve"> L</w:t>
      </w:r>
      <w:r>
        <w:t>ane to Hyde Park</w:t>
      </w:r>
    </w:p>
    <w:p w14:paraId="7160EC73" w14:textId="77777777" w:rsidR="00F41532" w:rsidRDefault="00A6401E" w:rsidP="00F41532">
      <w:pPr>
        <w:pStyle w:val="ListParagraph"/>
        <w:numPr>
          <w:ilvl w:val="1"/>
          <w:numId w:val="5"/>
        </w:numPr>
      </w:pPr>
      <w:r>
        <w:t>Working on design from Hyde Park into City Centre</w:t>
      </w:r>
    </w:p>
    <w:p w14:paraId="17B712A3" w14:textId="77777777" w:rsidR="00F41532" w:rsidRDefault="00A6401E" w:rsidP="00A6401E">
      <w:pPr>
        <w:pStyle w:val="ListParagraph"/>
        <w:numPr>
          <w:ilvl w:val="1"/>
          <w:numId w:val="5"/>
        </w:numPr>
      </w:pPr>
      <w:r>
        <w:t>No adverse comments so far</w:t>
      </w:r>
    </w:p>
    <w:p w14:paraId="1A6E9A50" w14:textId="17B10815" w:rsidR="00B71573" w:rsidRDefault="00B71573" w:rsidP="00A6401E">
      <w:pPr>
        <w:pStyle w:val="ListParagraph"/>
        <w:numPr>
          <w:ilvl w:val="1"/>
          <w:numId w:val="5"/>
        </w:numPr>
      </w:pPr>
      <w:r>
        <w:t>Positive comments received. Active Travel Group members asked to amplify these</w:t>
      </w:r>
    </w:p>
    <w:p w14:paraId="2A9F0A0E" w14:textId="77777777" w:rsidR="00F41532" w:rsidRDefault="00A6401E" w:rsidP="00A6401E">
      <w:pPr>
        <w:pStyle w:val="ListParagraph"/>
        <w:numPr>
          <w:ilvl w:val="0"/>
          <w:numId w:val="5"/>
        </w:numPr>
      </w:pPr>
      <w:r>
        <w:t>Roseville Rd scheme has machinery booked for later in the month to remove lines, wands to follow</w:t>
      </w:r>
    </w:p>
    <w:p w14:paraId="77596BA3" w14:textId="77777777" w:rsidR="00F41532" w:rsidRDefault="00A6401E" w:rsidP="00A6401E">
      <w:pPr>
        <w:pStyle w:val="ListParagraph"/>
        <w:numPr>
          <w:ilvl w:val="0"/>
          <w:numId w:val="5"/>
        </w:numPr>
      </w:pPr>
      <w:r>
        <w:t>Finalising legal orders with C</w:t>
      </w:r>
      <w:r w:rsidR="00F41532">
        <w:t>hapeltown</w:t>
      </w:r>
      <w:r>
        <w:t xml:space="preserve"> and H</w:t>
      </w:r>
      <w:r w:rsidR="00F41532">
        <w:t>yde Park</w:t>
      </w:r>
      <w:r>
        <w:t xml:space="preserve"> </w:t>
      </w:r>
    </w:p>
    <w:p w14:paraId="1CA22C4C" w14:textId="77777777" w:rsidR="00F41532" w:rsidRDefault="00F41532" w:rsidP="00A6401E">
      <w:pPr>
        <w:pStyle w:val="ListParagraph"/>
        <w:numPr>
          <w:ilvl w:val="1"/>
          <w:numId w:val="5"/>
        </w:numPr>
      </w:pPr>
      <w:r>
        <w:t>Work scheduled to start</w:t>
      </w:r>
      <w:r w:rsidR="00A6401E">
        <w:t xml:space="preserve"> next week</w:t>
      </w:r>
    </w:p>
    <w:p w14:paraId="42AFC6D5" w14:textId="77777777" w:rsidR="00F41532" w:rsidRDefault="00A6401E" w:rsidP="00F41532">
      <w:pPr>
        <w:pStyle w:val="ListParagraph"/>
        <w:numPr>
          <w:ilvl w:val="0"/>
          <w:numId w:val="5"/>
        </w:numPr>
      </w:pPr>
      <w:r>
        <w:t xml:space="preserve">Public meeting in Beeston was </w:t>
      </w:r>
      <w:r w:rsidR="00F41532">
        <w:t xml:space="preserve">held last week to address concerns </w:t>
      </w:r>
    </w:p>
    <w:p w14:paraId="6AEEBBB9" w14:textId="77777777" w:rsidR="00F41532" w:rsidRDefault="00F41532" w:rsidP="00A6401E">
      <w:pPr>
        <w:pStyle w:val="ListParagraph"/>
        <w:numPr>
          <w:ilvl w:val="1"/>
          <w:numId w:val="5"/>
        </w:numPr>
      </w:pPr>
      <w:r>
        <w:t xml:space="preserve">Meeting was </w:t>
      </w:r>
      <w:r w:rsidR="00A6401E">
        <w:t>quite challenging</w:t>
      </w:r>
    </w:p>
    <w:p w14:paraId="76132B68" w14:textId="326657D9" w:rsidR="00F41532" w:rsidRDefault="00A6401E" w:rsidP="00A6401E">
      <w:pPr>
        <w:pStyle w:val="ListParagraph"/>
        <w:numPr>
          <w:ilvl w:val="1"/>
          <w:numId w:val="5"/>
        </w:numPr>
      </w:pPr>
      <w:r>
        <w:t xml:space="preserve">Speaking to ward members </w:t>
      </w:r>
      <w:r w:rsidR="00B71573">
        <w:t xml:space="preserve">how best to address local </w:t>
      </w:r>
      <w:r>
        <w:t xml:space="preserve">concerns </w:t>
      </w:r>
      <w:r w:rsidR="00B71573">
        <w:t>with design of ATN</w:t>
      </w:r>
    </w:p>
    <w:p w14:paraId="4925433F" w14:textId="65382FCF" w:rsidR="00C83798" w:rsidRDefault="00F41532" w:rsidP="00A6401E">
      <w:pPr>
        <w:pStyle w:val="ListParagraph"/>
        <w:numPr>
          <w:ilvl w:val="1"/>
          <w:numId w:val="5"/>
        </w:numPr>
      </w:pPr>
      <w:r>
        <w:t>Plan to</w:t>
      </w:r>
      <w:r w:rsidR="00A6401E">
        <w:t xml:space="preserve"> distribute info</w:t>
      </w:r>
      <w:r>
        <w:t>rmation</w:t>
      </w:r>
      <w:r w:rsidR="00A6401E">
        <w:t xml:space="preserve"> about changes to show that </w:t>
      </w:r>
      <w:r w:rsidR="00B71573">
        <w:t>we ha</w:t>
      </w:r>
      <w:r w:rsidR="00A6401E">
        <w:t>ve listened</w:t>
      </w:r>
    </w:p>
    <w:p w14:paraId="422628B3" w14:textId="28AF898D" w:rsidR="00C83798" w:rsidRDefault="00C83798" w:rsidP="00A6401E">
      <w:pPr>
        <w:pStyle w:val="ListParagraph"/>
        <w:numPr>
          <w:ilvl w:val="1"/>
          <w:numId w:val="5"/>
        </w:numPr>
      </w:pPr>
      <w:r>
        <w:t xml:space="preserve">Learning </w:t>
      </w:r>
      <w:r w:rsidR="00B71573">
        <w:t xml:space="preserve">as anticipated </w:t>
      </w:r>
      <w:r>
        <w:t>from this is that residents may</w:t>
      </w:r>
      <w:r w:rsidR="00A6401E">
        <w:t xml:space="preserve"> </w:t>
      </w:r>
      <w:r>
        <w:t>not be happy with</w:t>
      </w:r>
      <w:r w:rsidR="00A6401E">
        <w:t xml:space="preserve"> the idea of putting something in as a trial—they want to be engaged at the planning phase</w:t>
      </w:r>
    </w:p>
    <w:p w14:paraId="378F1482" w14:textId="20E267A9" w:rsidR="00B71573" w:rsidRDefault="00B71573" w:rsidP="00A6401E">
      <w:pPr>
        <w:pStyle w:val="ListParagraph"/>
        <w:numPr>
          <w:ilvl w:val="1"/>
          <w:numId w:val="5"/>
        </w:numPr>
      </w:pPr>
      <w:r>
        <w:t>Important to note that government criteria and timescales for implementation (eight weeks) prevented effective public engagement in advance</w:t>
      </w:r>
    </w:p>
    <w:p w14:paraId="31F01014" w14:textId="713CA0D0" w:rsidR="00C83798" w:rsidRDefault="00A6401E" w:rsidP="00A6401E">
      <w:pPr>
        <w:pStyle w:val="ListParagraph"/>
        <w:numPr>
          <w:ilvl w:val="0"/>
          <w:numId w:val="5"/>
        </w:numPr>
      </w:pPr>
      <w:r>
        <w:t>Working on putting in cycle track in Otley and are putting in cycle stands</w:t>
      </w:r>
      <w:r w:rsidR="00B71573">
        <w:t xml:space="preserve"> across the district</w:t>
      </w:r>
    </w:p>
    <w:p w14:paraId="2EE18C3A" w14:textId="61A59865" w:rsidR="00A6401E" w:rsidRDefault="00A6401E" w:rsidP="00A6401E">
      <w:pPr>
        <w:pStyle w:val="ListParagraph"/>
        <w:numPr>
          <w:ilvl w:val="0"/>
          <w:numId w:val="5"/>
        </w:numPr>
      </w:pPr>
      <w:r>
        <w:t>Haven’t heard anything yet about tranche 2 funding</w:t>
      </w:r>
    </w:p>
    <w:p w14:paraId="28D43F52" w14:textId="7B8AE531" w:rsidR="00C83798" w:rsidRPr="00C83798" w:rsidRDefault="00C83798" w:rsidP="00C83798">
      <w:pPr>
        <w:rPr>
          <w:b/>
          <w:bCs/>
        </w:rPr>
      </w:pPr>
      <w:r w:rsidRPr="00C83798">
        <w:rPr>
          <w:b/>
          <w:bCs/>
        </w:rPr>
        <w:t>Questions and Comments</w:t>
      </w:r>
    </w:p>
    <w:p w14:paraId="7B1191DF" w14:textId="77777777" w:rsidR="00264127" w:rsidRDefault="00A6401E" w:rsidP="00264127">
      <w:r>
        <w:t>Has any progress been made on getting voices with positive messages or some other publicity campaign? How can we help put out supportive statements?</w:t>
      </w:r>
    </w:p>
    <w:p w14:paraId="3ABEE0AD" w14:textId="59430487" w:rsidR="00A6401E" w:rsidRDefault="00A6401E" w:rsidP="00264127">
      <w:pPr>
        <w:pStyle w:val="ListParagraph"/>
        <w:numPr>
          <w:ilvl w:val="0"/>
          <w:numId w:val="6"/>
        </w:numPr>
      </w:pPr>
      <w:r>
        <w:t>Adrian and team are looking at this with Lizzie and Gill</w:t>
      </w:r>
    </w:p>
    <w:p w14:paraId="406AE0A0" w14:textId="130D7555" w:rsidR="00A6401E" w:rsidRPr="00C83798" w:rsidRDefault="00A6401E" w:rsidP="00A6401E">
      <w:pPr>
        <w:pStyle w:val="ListParagraph"/>
        <w:numPr>
          <w:ilvl w:val="0"/>
          <w:numId w:val="2"/>
        </w:numPr>
        <w:rPr>
          <w:b/>
          <w:bCs/>
        </w:rPr>
      </w:pPr>
      <w:r w:rsidRPr="00C83798">
        <w:rPr>
          <w:b/>
          <w:bCs/>
        </w:rPr>
        <w:t>Action All: Send any useful contacts you have for this</w:t>
      </w:r>
    </w:p>
    <w:p w14:paraId="065B024B" w14:textId="1DC4D405" w:rsidR="00A6401E" w:rsidRPr="00264127" w:rsidRDefault="00A6401E" w:rsidP="00A6401E">
      <w:pPr>
        <w:pStyle w:val="ListParagraph"/>
        <w:numPr>
          <w:ilvl w:val="0"/>
          <w:numId w:val="2"/>
        </w:numPr>
        <w:rPr>
          <w:b/>
          <w:bCs/>
        </w:rPr>
      </w:pPr>
      <w:r w:rsidRPr="00264127">
        <w:rPr>
          <w:b/>
          <w:bCs/>
        </w:rPr>
        <w:t xml:space="preserve">Action All: Use your social media and links to organisations to amplify </w:t>
      </w:r>
      <w:r w:rsidR="00503F84" w:rsidRPr="00264127">
        <w:rPr>
          <w:b/>
          <w:bCs/>
        </w:rPr>
        <w:t xml:space="preserve">positive </w:t>
      </w:r>
      <w:r w:rsidRPr="00264127">
        <w:rPr>
          <w:b/>
          <w:bCs/>
        </w:rPr>
        <w:t>messag</w:t>
      </w:r>
      <w:r w:rsidR="00503F84" w:rsidRPr="00264127">
        <w:rPr>
          <w:b/>
          <w:bCs/>
        </w:rPr>
        <w:t>ing</w:t>
      </w:r>
    </w:p>
    <w:p w14:paraId="23067EC9" w14:textId="44D6C90B" w:rsidR="00503F84" w:rsidRDefault="00503F84" w:rsidP="00A6401E">
      <w:pPr>
        <w:pStyle w:val="ListParagraph"/>
        <w:numPr>
          <w:ilvl w:val="0"/>
          <w:numId w:val="2"/>
        </w:numPr>
      </w:pPr>
      <w:r>
        <w:t>Individual personal stories can have a big impact</w:t>
      </w:r>
    </w:p>
    <w:p w14:paraId="7EEB87FB" w14:textId="20B1295E" w:rsidR="00503F84" w:rsidRDefault="00503F84" w:rsidP="00A6401E">
      <w:pPr>
        <w:pStyle w:val="ListParagraph"/>
        <w:numPr>
          <w:ilvl w:val="0"/>
          <w:numId w:val="2"/>
        </w:numPr>
      </w:pPr>
      <w:r>
        <w:t>Co-badged webinar to pull in support. A bunch of people on a panel from a different successful area and talking about their experience—hook in Yorkshire Post or Leeds Live</w:t>
      </w:r>
    </w:p>
    <w:p w14:paraId="478CAE2D" w14:textId="507EDED4" w:rsidR="00503F84" w:rsidRDefault="00503F84" w:rsidP="00503F84">
      <w:pPr>
        <w:pStyle w:val="ListParagraph"/>
        <w:numPr>
          <w:ilvl w:val="1"/>
          <w:numId w:val="2"/>
        </w:numPr>
      </w:pPr>
      <w:r>
        <w:t>Zero Carbon Yorkshire, Cycling Forum could help</w:t>
      </w:r>
    </w:p>
    <w:p w14:paraId="2E374D79" w14:textId="6D119188" w:rsidR="00503F84" w:rsidRDefault="00503F84" w:rsidP="00503F84">
      <w:pPr>
        <w:pStyle w:val="ListParagraph"/>
        <w:numPr>
          <w:ilvl w:val="1"/>
          <w:numId w:val="2"/>
        </w:numPr>
        <w:rPr>
          <w:b/>
          <w:bCs/>
        </w:rPr>
      </w:pPr>
      <w:r w:rsidRPr="00264127">
        <w:rPr>
          <w:b/>
          <w:bCs/>
        </w:rPr>
        <w:t>Action All</w:t>
      </w:r>
      <w:r w:rsidR="00264127">
        <w:rPr>
          <w:b/>
          <w:bCs/>
        </w:rPr>
        <w:t>:</w:t>
      </w:r>
      <w:r w:rsidRPr="00264127">
        <w:rPr>
          <w:b/>
          <w:bCs/>
        </w:rPr>
        <w:t xml:space="preserve"> send ideas for speakers or organisational support to Margo</w:t>
      </w:r>
    </w:p>
    <w:p w14:paraId="56090BE9" w14:textId="1528D5E6" w:rsidR="00264127" w:rsidRPr="00264127" w:rsidRDefault="00264127" w:rsidP="00264127">
      <w:pPr>
        <w:pStyle w:val="ListParagraph"/>
        <w:numPr>
          <w:ilvl w:val="1"/>
          <w:numId w:val="2"/>
        </w:numPr>
        <w:rPr>
          <w:b/>
          <w:bCs/>
        </w:rPr>
      </w:pPr>
      <w:r w:rsidRPr="00264127">
        <w:rPr>
          <w:b/>
          <w:bCs/>
        </w:rPr>
        <w:t>Action Ruth/Margo: explore webinar options</w:t>
      </w:r>
    </w:p>
    <w:p w14:paraId="3DF24D6A" w14:textId="77777777" w:rsidR="00B71573" w:rsidRDefault="00B71573" w:rsidP="00503F84">
      <w:pPr>
        <w:pStyle w:val="ListParagraph"/>
        <w:ind w:left="0"/>
      </w:pPr>
    </w:p>
    <w:p w14:paraId="3162BC47" w14:textId="307B24C8" w:rsidR="006B6ADE" w:rsidRDefault="00503F84" w:rsidP="00503F84">
      <w:pPr>
        <w:pStyle w:val="ListParagraph"/>
        <w:ind w:left="0"/>
      </w:pPr>
      <w:r>
        <w:t>What can we do diff</w:t>
      </w:r>
      <w:r w:rsidR="00B71573">
        <w:t xml:space="preserve">erently with tranche 2 to </w:t>
      </w:r>
      <w:r>
        <w:t>make community feel more involved</w:t>
      </w:r>
      <w:r w:rsidR="00264127">
        <w:t>?</w:t>
      </w:r>
    </w:p>
    <w:p w14:paraId="7F3ED808" w14:textId="77777777" w:rsidR="00B71573" w:rsidRDefault="00B71573" w:rsidP="00503F84">
      <w:pPr>
        <w:pStyle w:val="ListParagraph"/>
        <w:ind w:left="0"/>
      </w:pPr>
    </w:p>
    <w:p w14:paraId="3EA4E9D3" w14:textId="78BF0A85" w:rsidR="00503F84" w:rsidRDefault="00503F84" w:rsidP="00503F84">
      <w:pPr>
        <w:pStyle w:val="ListParagraph"/>
        <w:numPr>
          <w:ilvl w:val="0"/>
          <w:numId w:val="3"/>
        </w:numPr>
      </w:pPr>
      <w:r>
        <w:t>Ask for opinions, show different options at an earlier stage and see what options are most popular</w:t>
      </w:r>
    </w:p>
    <w:p w14:paraId="540389D9" w14:textId="1A0DB014" w:rsidR="00CF01ED" w:rsidRDefault="00CF01ED" w:rsidP="00CF01ED">
      <w:pPr>
        <w:pStyle w:val="ListParagraph"/>
        <w:numPr>
          <w:ilvl w:val="1"/>
          <w:numId w:val="3"/>
        </w:numPr>
      </w:pPr>
      <w:r>
        <w:lastRenderedPageBreak/>
        <w:t xml:space="preserve">Two sorts of sessions—one for raising ambitions and demonstrate where we could go, one to discuss specific options for a particular place </w:t>
      </w:r>
    </w:p>
    <w:p w14:paraId="1213FF5D" w14:textId="1EB2DED7" w:rsidR="00503F84" w:rsidRDefault="00503F84" w:rsidP="00503F84">
      <w:pPr>
        <w:pStyle w:val="ListParagraph"/>
        <w:numPr>
          <w:ilvl w:val="0"/>
          <w:numId w:val="3"/>
        </w:numPr>
      </w:pPr>
      <w:r>
        <w:t>What if the interventions were put in more slowly streets shut down one at a time</w:t>
      </w:r>
      <w:r w:rsidR="00264127">
        <w:t>?</w:t>
      </w:r>
    </w:p>
    <w:p w14:paraId="4149F2A9" w14:textId="7B4F2B91" w:rsidR="00503F84" w:rsidRDefault="00B71573" w:rsidP="00503F84">
      <w:pPr>
        <w:pStyle w:val="ListParagraph"/>
        <w:numPr>
          <w:ilvl w:val="1"/>
          <w:numId w:val="3"/>
        </w:numPr>
      </w:pPr>
      <w:r>
        <w:t>Government f</w:t>
      </w:r>
      <w:r w:rsidR="00503F84">
        <w:t>unding has short timescale</w:t>
      </w:r>
      <w:r>
        <w:t>s for design through to implementation</w:t>
      </w:r>
    </w:p>
    <w:p w14:paraId="63FF8E48" w14:textId="10B74A0A" w:rsidR="00503F84" w:rsidRDefault="00503F84" w:rsidP="00503F84">
      <w:pPr>
        <w:pStyle w:val="ListParagraph"/>
        <w:numPr>
          <w:ilvl w:val="1"/>
          <w:numId w:val="3"/>
        </w:numPr>
      </w:pPr>
      <w:r>
        <w:t>Would residents see the value</w:t>
      </w:r>
      <w:r w:rsidR="004B5F93">
        <w:t>/impact</w:t>
      </w:r>
      <w:r>
        <w:t xml:space="preserve"> if it didn’t happen all at once?</w:t>
      </w:r>
    </w:p>
    <w:p w14:paraId="62A021B2" w14:textId="5CC1E744" w:rsidR="004B5F93" w:rsidRDefault="004B5F93" w:rsidP="004B5F93">
      <w:pPr>
        <w:pStyle w:val="ListParagraph"/>
        <w:numPr>
          <w:ilvl w:val="0"/>
          <w:numId w:val="3"/>
        </w:numPr>
      </w:pPr>
      <w:r>
        <w:t>Workshop between Active Leeds/Public Health and LCC transport planners to reflect on the learning from tranche 1 and how to do things differently for tranche 2</w:t>
      </w:r>
    </w:p>
    <w:p w14:paraId="15D1FA31" w14:textId="101DD537" w:rsidR="004B5F93" w:rsidRDefault="00264127" w:rsidP="004B5F93">
      <w:pPr>
        <w:pStyle w:val="ListParagraph"/>
        <w:numPr>
          <w:ilvl w:val="1"/>
          <w:numId w:val="3"/>
        </w:numPr>
      </w:pPr>
      <w:r>
        <w:t>Cllr Mulherin</w:t>
      </w:r>
      <w:r w:rsidR="004B5F93">
        <w:t xml:space="preserve"> and Paul F are in support of this</w:t>
      </w:r>
    </w:p>
    <w:p w14:paraId="00912583" w14:textId="762B5F11" w:rsidR="004B5F93" w:rsidRDefault="004B5F93" w:rsidP="004B5F93">
      <w:pPr>
        <w:pStyle w:val="ListParagraph"/>
        <w:numPr>
          <w:ilvl w:val="1"/>
          <w:numId w:val="3"/>
        </w:numPr>
      </w:pPr>
      <w:r>
        <w:t>Could involve some people from communities (those who have complained loudest about the process and lack of community involvement)</w:t>
      </w:r>
    </w:p>
    <w:p w14:paraId="78EB0CAD" w14:textId="7BCE1AA3" w:rsidR="004B5F93" w:rsidRDefault="004B5F93" w:rsidP="004B5F93">
      <w:pPr>
        <w:pStyle w:val="ListParagraph"/>
        <w:numPr>
          <w:ilvl w:val="1"/>
          <w:numId w:val="3"/>
        </w:numPr>
      </w:pPr>
      <w:r>
        <w:t>Would need to happen relatively quickly</w:t>
      </w:r>
    </w:p>
    <w:p w14:paraId="2CE0DE38" w14:textId="405C0057" w:rsidR="004B5F93" w:rsidRDefault="00B71573" w:rsidP="004B5F93">
      <w:pPr>
        <w:pStyle w:val="ListParagraph"/>
        <w:numPr>
          <w:ilvl w:val="1"/>
          <w:numId w:val="3"/>
        </w:numPr>
      </w:pPr>
      <w:r>
        <w:t>L</w:t>
      </w:r>
      <w:r w:rsidR="00CF01ED">
        <w:t xml:space="preserve">ocal </w:t>
      </w:r>
      <w:r>
        <w:t xml:space="preserve">ward </w:t>
      </w:r>
      <w:r w:rsidR="00CF01ED">
        <w:t xml:space="preserve">councillors </w:t>
      </w:r>
      <w:r>
        <w:t xml:space="preserve">should be </w:t>
      </w:r>
      <w:r w:rsidR="00CF01ED">
        <w:t>involved</w:t>
      </w:r>
    </w:p>
    <w:p w14:paraId="3FC52DF3" w14:textId="33A96992" w:rsidR="00CF01ED" w:rsidRDefault="00CF01ED" w:rsidP="004B5F93">
      <w:pPr>
        <w:pStyle w:val="ListParagraph"/>
        <w:numPr>
          <w:ilvl w:val="1"/>
          <w:numId w:val="3"/>
        </w:numPr>
      </w:pPr>
      <w:r>
        <w:t>Make sure that there are under 18s represented</w:t>
      </w:r>
    </w:p>
    <w:p w14:paraId="0543D7A4" w14:textId="1CE253B5" w:rsidR="00CF01ED" w:rsidRDefault="00CF01ED" w:rsidP="004B5F93">
      <w:pPr>
        <w:pStyle w:val="ListParagraph"/>
        <w:numPr>
          <w:ilvl w:val="1"/>
          <w:numId w:val="3"/>
        </w:numPr>
      </w:pPr>
      <w:r>
        <w:t>Make sure we’re hearing seldom heard voices, not just angry older male drivers</w:t>
      </w:r>
    </w:p>
    <w:p w14:paraId="331E94C9" w14:textId="6183A848" w:rsidR="004B5F93" w:rsidRDefault="004B5F93" w:rsidP="004B5F93">
      <w:pPr>
        <w:pStyle w:val="ListParagraph"/>
        <w:numPr>
          <w:ilvl w:val="0"/>
          <w:numId w:val="3"/>
        </w:numPr>
      </w:pPr>
      <w:r>
        <w:t>It would be great for people to see a groundswell of trusted individuals</w:t>
      </w:r>
      <w:r w:rsidR="006F4719">
        <w:t xml:space="preserve"> and organisations</w:t>
      </w:r>
      <w:r>
        <w:t xml:space="preserve"> supporting these measures </w:t>
      </w:r>
    </w:p>
    <w:p w14:paraId="518F5D1B" w14:textId="09A073E9" w:rsidR="008E1F5C" w:rsidRDefault="008E1F5C" w:rsidP="004B5F93">
      <w:pPr>
        <w:pStyle w:val="ListParagraph"/>
        <w:numPr>
          <w:ilvl w:val="0"/>
          <w:numId w:val="3"/>
        </w:numPr>
      </w:pPr>
      <w:r>
        <w:t xml:space="preserve">Mike </w:t>
      </w:r>
      <w:proofErr w:type="spellStart"/>
      <w:r>
        <w:t>Babbit</w:t>
      </w:r>
      <w:proofErr w:type="spellEnd"/>
      <w:r>
        <w:t xml:space="preserve"> working with </w:t>
      </w:r>
      <w:proofErr w:type="spellStart"/>
      <w:r>
        <w:t>DfT</w:t>
      </w:r>
      <w:proofErr w:type="spellEnd"/>
      <w:r>
        <w:t xml:space="preserve"> and </w:t>
      </w:r>
      <w:proofErr w:type="spellStart"/>
      <w:r>
        <w:t>Sustrans</w:t>
      </w:r>
      <w:proofErr w:type="spellEnd"/>
      <w:r>
        <w:t xml:space="preserve"> on how to create and advertise good visualisations of infrastructure projects</w:t>
      </w:r>
    </w:p>
    <w:p w14:paraId="6B8B5EF9" w14:textId="77F98A80" w:rsidR="008E1F5C" w:rsidRDefault="008E1F5C" w:rsidP="008E1F5C">
      <w:pPr>
        <w:pStyle w:val="ListParagraph"/>
        <w:numPr>
          <w:ilvl w:val="1"/>
          <w:numId w:val="3"/>
        </w:numPr>
      </w:pPr>
      <w:r>
        <w:t>Opportu</w:t>
      </w:r>
      <w:r w:rsidR="00085BFE">
        <w:t>n</w:t>
      </w:r>
      <w:r>
        <w:t>it</w:t>
      </w:r>
      <w:r w:rsidR="00085BFE">
        <w:t>i</w:t>
      </w:r>
      <w:r>
        <w:t xml:space="preserve">es with places like landscape and </w:t>
      </w:r>
      <w:r w:rsidR="00085BFE">
        <w:t>architecture</w:t>
      </w:r>
      <w:r>
        <w:t xml:space="preserve"> school at Leeds Beckett</w:t>
      </w:r>
    </w:p>
    <w:p w14:paraId="3B43428B" w14:textId="12DBBFA1" w:rsidR="00085BFE" w:rsidRDefault="00085BFE" w:rsidP="00085BFE">
      <w:pPr>
        <w:pStyle w:val="ListParagraph"/>
        <w:numPr>
          <w:ilvl w:val="0"/>
          <w:numId w:val="3"/>
        </w:numPr>
      </w:pPr>
      <w:r>
        <w:t>Communication packs can be more effective</w:t>
      </w:r>
      <w:r w:rsidR="006F4719">
        <w:t>ly</w:t>
      </w:r>
      <w:r>
        <w:t xml:space="preserve"> distributed by individuals and organisations directly rather than </w:t>
      </w:r>
      <w:r w:rsidR="007623E4">
        <w:t>collating contacts and distributing only from a central point</w:t>
      </w:r>
    </w:p>
    <w:p w14:paraId="1D8A6B2C" w14:textId="6A1DE4B4" w:rsidR="007623E4" w:rsidRDefault="006F4719" w:rsidP="00085BFE">
      <w:pPr>
        <w:pStyle w:val="ListParagraph"/>
        <w:numPr>
          <w:ilvl w:val="0"/>
          <w:numId w:val="3"/>
        </w:numPr>
      </w:pPr>
      <w:r>
        <w:rPr>
          <w:b/>
          <w:bCs/>
        </w:rPr>
        <w:t>Action Adrian</w:t>
      </w:r>
      <w:r w:rsidR="004A21FE">
        <w:t>:</w:t>
      </w:r>
      <w:r w:rsidR="007623E4">
        <w:t xml:space="preserve"> send comms pack </w:t>
      </w:r>
      <w:r w:rsidR="004A21FE">
        <w:t>a</w:t>
      </w:r>
      <w:r w:rsidR="007623E4">
        <w:t xml:space="preserve">round to this group when ready </w:t>
      </w:r>
    </w:p>
    <w:p w14:paraId="11E3B904" w14:textId="4BC76193" w:rsidR="00085BFE" w:rsidRDefault="007623E4" w:rsidP="00085BFE">
      <w:pPr>
        <w:pStyle w:val="ListParagraph"/>
        <w:numPr>
          <w:ilvl w:val="0"/>
          <w:numId w:val="3"/>
        </w:numPr>
      </w:pPr>
      <w:r>
        <w:t>Get Set Leeds research will be shared at meeting that Ruth is attending on Tuesday</w:t>
      </w:r>
    </w:p>
    <w:p w14:paraId="3AF72B34" w14:textId="77777777" w:rsidR="00601CED" w:rsidRDefault="00601CED" w:rsidP="00601CED">
      <w:pPr>
        <w:pStyle w:val="ListParagraph"/>
      </w:pPr>
    </w:p>
    <w:p w14:paraId="3D2D02A8" w14:textId="68B10685" w:rsidR="00085BFE" w:rsidRPr="00601CED" w:rsidRDefault="00085BFE" w:rsidP="00601CED">
      <w:pPr>
        <w:shd w:val="clear" w:color="auto" w:fill="E7E6E6" w:themeFill="background2"/>
        <w:rPr>
          <w:b/>
          <w:bCs/>
        </w:rPr>
      </w:pPr>
      <w:r w:rsidRPr="00601CED">
        <w:rPr>
          <w:b/>
          <w:bCs/>
        </w:rPr>
        <w:t xml:space="preserve">Next </w:t>
      </w:r>
      <w:r w:rsidR="00601CED">
        <w:rPr>
          <w:b/>
          <w:bCs/>
        </w:rPr>
        <w:t>Meeting</w:t>
      </w:r>
    </w:p>
    <w:p w14:paraId="447D82FB" w14:textId="19B7D2F3" w:rsidR="004A21FE" w:rsidRDefault="004A21FE" w:rsidP="00085BFE">
      <w:r w:rsidRPr="00601CED">
        <w:rPr>
          <w:b/>
          <w:bCs/>
        </w:rPr>
        <w:t>Next meeting Mon</w:t>
      </w:r>
      <w:r w:rsidR="00601CED">
        <w:rPr>
          <w:b/>
          <w:bCs/>
        </w:rPr>
        <w:t>day,</w:t>
      </w:r>
      <w:r w:rsidRPr="00601CED">
        <w:rPr>
          <w:b/>
          <w:bCs/>
        </w:rPr>
        <w:t xml:space="preserve"> 19</w:t>
      </w:r>
      <w:r w:rsidRPr="00601CED">
        <w:rPr>
          <w:b/>
          <w:bCs/>
          <w:vertAlign w:val="superscript"/>
        </w:rPr>
        <w:t>th</w:t>
      </w:r>
      <w:r w:rsidRPr="00601CED">
        <w:rPr>
          <w:b/>
          <w:bCs/>
        </w:rPr>
        <w:t xml:space="preserve"> </w:t>
      </w:r>
      <w:r w:rsidR="00601CED">
        <w:rPr>
          <w:b/>
          <w:bCs/>
        </w:rPr>
        <w:t xml:space="preserve">October, </w:t>
      </w:r>
      <w:r w:rsidRPr="00601CED">
        <w:rPr>
          <w:b/>
          <w:bCs/>
        </w:rPr>
        <w:t>9-10am</w:t>
      </w:r>
      <w:r>
        <w:t xml:space="preserve"> </w:t>
      </w:r>
      <w:r w:rsidR="00601CED">
        <w:t>(</w:t>
      </w:r>
      <w:r>
        <w:t>due to Climate Emergency mtg on Wednesday</w:t>
      </w:r>
      <w:r w:rsidR="00601CED">
        <w:t>)</w:t>
      </w:r>
    </w:p>
    <w:p w14:paraId="0E8F9152" w14:textId="2AF59D57" w:rsidR="00085BFE" w:rsidRDefault="00085BFE" w:rsidP="00085BFE">
      <w:r>
        <w:t>Focus on Adrian’s communication packs and how to get out the messages</w:t>
      </w:r>
    </w:p>
    <w:p w14:paraId="586EF4C5" w14:textId="601E388D" w:rsidR="001842F4" w:rsidRDefault="001842F4" w:rsidP="00085BFE"/>
    <w:p w14:paraId="55D63708" w14:textId="160A1C81" w:rsidR="001842F4" w:rsidRDefault="001842F4" w:rsidP="00085BFE"/>
    <w:p w14:paraId="1CF4383D" w14:textId="77777777" w:rsidR="001842F4" w:rsidRDefault="001842F4" w:rsidP="00085BFE"/>
    <w:sectPr w:rsidR="00184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2FA3"/>
    <w:multiLevelType w:val="hybridMultilevel"/>
    <w:tmpl w:val="6F405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6A00"/>
    <w:multiLevelType w:val="hybridMultilevel"/>
    <w:tmpl w:val="7FEE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6475E"/>
    <w:multiLevelType w:val="hybridMultilevel"/>
    <w:tmpl w:val="2954C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A5968"/>
    <w:multiLevelType w:val="hybridMultilevel"/>
    <w:tmpl w:val="7828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52447"/>
    <w:multiLevelType w:val="hybridMultilevel"/>
    <w:tmpl w:val="CD0C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D2E53"/>
    <w:multiLevelType w:val="hybridMultilevel"/>
    <w:tmpl w:val="CA524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67"/>
    <w:rsid w:val="00085BFE"/>
    <w:rsid w:val="001842F4"/>
    <w:rsid w:val="001B7D15"/>
    <w:rsid w:val="00234BE8"/>
    <w:rsid w:val="00264127"/>
    <w:rsid w:val="00495F2B"/>
    <w:rsid w:val="004A21FE"/>
    <w:rsid w:val="004B5F93"/>
    <w:rsid w:val="004D4E67"/>
    <w:rsid w:val="00503F84"/>
    <w:rsid w:val="00505278"/>
    <w:rsid w:val="005854E7"/>
    <w:rsid w:val="00601CED"/>
    <w:rsid w:val="006B6ADE"/>
    <w:rsid w:val="006F4719"/>
    <w:rsid w:val="007623E4"/>
    <w:rsid w:val="00884094"/>
    <w:rsid w:val="008E1F5C"/>
    <w:rsid w:val="009C7828"/>
    <w:rsid w:val="00A6401E"/>
    <w:rsid w:val="00B71573"/>
    <w:rsid w:val="00C83798"/>
    <w:rsid w:val="00CF01ED"/>
    <w:rsid w:val="00D73659"/>
    <w:rsid w:val="00DA3D43"/>
    <w:rsid w:val="00DE4975"/>
    <w:rsid w:val="00EC1A24"/>
    <w:rsid w:val="00F41532"/>
    <w:rsid w:val="00F703EB"/>
    <w:rsid w:val="00F8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FC07"/>
  <w15:chartTrackingRefBased/>
  <w15:docId w15:val="{6DC7EE31-AB6E-4918-AB11-2E0069DE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Shield</dc:creator>
  <cp:keywords/>
  <dc:description/>
  <cp:lastModifiedBy>Paul Chatterton</cp:lastModifiedBy>
  <cp:revision>4</cp:revision>
  <dcterms:created xsi:type="dcterms:W3CDTF">2020-10-09T11:56:00Z</dcterms:created>
  <dcterms:modified xsi:type="dcterms:W3CDTF">2020-10-13T08:58:00Z</dcterms:modified>
</cp:coreProperties>
</file>