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A1F8" w14:textId="77777777" w:rsidR="00597772" w:rsidRDefault="00261B79">
      <w:pPr>
        <w:rPr>
          <w:b/>
        </w:rPr>
      </w:pPr>
      <w:r w:rsidRPr="00261B79">
        <w:rPr>
          <w:b/>
        </w:rPr>
        <w:t>Leeds Active Travel Group</w:t>
      </w:r>
    </w:p>
    <w:p w14:paraId="48A8637C" w14:textId="77777777" w:rsidR="00261B79" w:rsidRDefault="00261B79">
      <w:pPr>
        <w:rPr>
          <w:b/>
        </w:rPr>
      </w:pPr>
      <w:r>
        <w:rPr>
          <w:b/>
        </w:rPr>
        <w:t>4.11.2020</w:t>
      </w:r>
    </w:p>
    <w:p w14:paraId="7EFD7551" w14:textId="77777777" w:rsidR="00023AA3" w:rsidRDefault="00023AA3">
      <w:pPr>
        <w:rPr>
          <w:b/>
        </w:rPr>
      </w:pPr>
    </w:p>
    <w:p w14:paraId="5C8AAC7E" w14:textId="77777777" w:rsidR="00272D0A" w:rsidRPr="0098689F" w:rsidRDefault="0098689F" w:rsidP="0098689F">
      <w:pPr>
        <w:shd w:val="clear" w:color="auto" w:fill="595959" w:themeFill="text1" w:themeFillTint="A6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General </w:t>
      </w:r>
      <w:r w:rsidR="001E541D" w:rsidRPr="0098689F">
        <w:rPr>
          <w:b/>
          <w:color w:val="FFFFFF" w:themeColor="background1"/>
        </w:rPr>
        <w:t>Updates</w:t>
      </w:r>
    </w:p>
    <w:p w14:paraId="4F085895" w14:textId="77777777" w:rsidR="008B0A49" w:rsidRDefault="00023AA3">
      <w:r w:rsidRPr="00023AA3">
        <w:t>Margo has c</w:t>
      </w:r>
      <w:r>
        <w:t xml:space="preserve">ollected action items from notes and put into an </w:t>
      </w:r>
      <w:r w:rsidRPr="00023AA3">
        <w:t>action planner and shared in the A</w:t>
      </w:r>
      <w:r w:rsidR="001E541D">
        <w:t xml:space="preserve">ctive Travel Group Teams folder. </w:t>
      </w:r>
    </w:p>
    <w:p w14:paraId="0E3B1ACF" w14:textId="77777777" w:rsidR="00023AA3" w:rsidRDefault="008B0A49" w:rsidP="008B0A49">
      <w:r>
        <w:t>[</w:t>
      </w:r>
      <w:r w:rsidR="001E541D">
        <w:t xml:space="preserve">This </w:t>
      </w:r>
      <w:hyperlink r:id="rId5" w:history="1">
        <w:r w:rsidR="001E541D" w:rsidRPr="001E541D">
          <w:rPr>
            <w:rStyle w:val="Hyperlink"/>
          </w:rPr>
          <w:t>Sharepoint Link</w:t>
        </w:r>
      </w:hyperlink>
      <w:r w:rsidR="001E541D">
        <w:t xml:space="preserve"> may work for those who str</w:t>
      </w:r>
      <w:r>
        <w:t>uggle to access the Teams space or perhaps updates spreadsheet could be shared as an attachment along with meeting notes]</w:t>
      </w:r>
    </w:p>
    <w:p w14:paraId="0C80200A" w14:textId="77777777" w:rsidR="00023AA3" w:rsidRDefault="00F926F5" w:rsidP="00023AA3">
      <w:r>
        <w:t>Margo’s n</w:t>
      </w:r>
      <w:r w:rsidR="00023AA3">
        <w:t>otes from New Normal webinar have been circulated, highlights:</w:t>
      </w:r>
    </w:p>
    <w:p w14:paraId="2A59D2E3" w14:textId="77777777" w:rsidR="00023AA3" w:rsidRDefault="00023AA3" w:rsidP="00023AA3">
      <w:pPr>
        <w:pStyle w:val="ListParagraph"/>
        <w:numPr>
          <w:ilvl w:val="0"/>
          <w:numId w:val="2"/>
        </w:numPr>
      </w:pPr>
      <w:r>
        <w:t>stakeholder engagement plan and stakeholder mapping plan</w:t>
      </w:r>
    </w:p>
    <w:p w14:paraId="52FC0B3B" w14:textId="77777777" w:rsidR="00023AA3" w:rsidRDefault="00023AA3" w:rsidP="00023AA3">
      <w:pPr>
        <w:pStyle w:val="ListParagraph"/>
        <w:numPr>
          <w:ilvl w:val="0"/>
          <w:numId w:val="2"/>
        </w:numPr>
      </w:pPr>
      <w:r>
        <w:t>people’s panel and stake holder panels from ATNs</w:t>
      </w:r>
    </w:p>
    <w:p w14:paraId="2A47BC30" w14:textId="77777777" w:rsidR="00023AA3" w:rsidRDefault="00023AA3" w:rsidP="00023AA3">
      <w:pPr>
        <w:pStyle w:val="ListParagraph"/>
        <w:numPr>
          <w:ilvl w:val="0"/>
          <w:numId w:val="2"/>
        </w:numPr>
      </w:pPr>
      <w:r>
        <w:t>recognise digital exclusion, create offline version of commonplace tool</w:t>
      </w:r>
      <w:r w:rsidR="00F926F5">
        <w:t xml:space="preserve"> and etc</w:t>
      </w:r>
    </w:p>
    <w:p w14:paraId="1D0B4A8B" w14:textId="77777777" w:rsidR="00F926F5" w:rsidRDefault="00F926F5" w:rsidP="00F926F5">
      <w:pPr>
        <w:pStyle w:val="ListParagraph"/>
        <w:numPr>
          <w:ilvl w:val="1"/>
          <w:numId w:val="2"/>
        </w:numPr>
      </w:pPr>
      <w:r>
        <w:t>Paul F feels we need more work in this area</w:t>
      </w:r>
    </w:p>
    <w:p w14:paraId="55376673" w14:textId="77777777" w:rsidR="00023AA3" w:rsidRDefault="00023AA3" w:rsidP="00023AA3">
      <w:pPr>
        <w:pStyle w:val="ListParagraph"/>
        <w:numPr>
          <w:ilvl w:val="0"/>
          <w:numId w:val="2"/>
        </w:numPr>
      </w:pPr>
      <w:r>
        <w:t xml:space="preserve">recognise that some people are distrustful of government </w:t>
      </w:r>
    </w:p>
    <w:p w14:paraId="49622D35" w14:textId="77777777" w:rsidR="00F926F5" w:rsidRDefault="00F926F5" w:rsidP="00023AA3">
      <w:pPr>
        <w:pStyle w:val="ListParagraph"/>
        <w:numPr>
          <w:ilvl w:val="0"/>
          <w:numId w:val="2"/>
        </w:numPr>
      </w:pPr>
      <w:r>
        <w:t>big information boards on edge of ATNs</w:t>
      </w:r>
    </w:p>
    <w:p w14:paraId="566D2584" w14:textId="77777777" w:rsidR="00F926F5" w:rsidRDefault="00F926F5" w:rsidP="00023AA3">
      <w:pPr>
        <w:pStyle w:val="ListParagraph"/>
        <w:numPr>
          <w:ilvl w:val="0"/>
          <w:numId w:val="2"/>
        </w:numPr>
      </w:pPr>
      <w:r>
        <w:t>use webinar and videos and engage with local media</w:t>
      </w:r>
    </w:p>
    <w:p w14:paraId="34451BEF" w14:textId="77777777" w:rsidR="00A67249" w:rsidRDefault="00A67249" w:rsidP="00A67249">
      <w:r>
        <w:t xml:space="preserve">Hannah Kettle and Anzir Boodoo have just started working for We Are Possible on the Car Free City campaign </w:t>
      </w:r>
    </w:p>
    <w:p w14:paraId="5A4D77A4" w14:textId="77777777" w:rsidR="00A67249" w:rsidRDefault="00A67249" w:rsidP="00A67249">
      <w:pPr>
        <w:pStyle w:val="ListParagraph"/>
        <w:numPr>
          <w:ilvl w:val="0"/>
          <w:numId w:val="4"/>
        </w:numPr>
      </w:pPr>
      <w:r>
        <w:t>We Are Possible is an environmental charity based in London that focus on sustainability, travel, food, and energy</w:t>
      </w:r>
    </w:p>
    <w:p w14:paraId="68F3A3EB" w14:textId="77777777" w:rsidR="00A67249" w:rsidRDefault="00A67249" w:rsidP="00A67249">
      <w:pPr>
        <w:pStyle w:val="ListParagraph"/>
        <w:numPr>
          <w:ilvl w:val="0"/>
          <w:numId w:val="4"/>
        </w:numPr>
      </w:pPr>
      <w:r w:rsidRPr="002D1192">
        <w:rPr>
          <w:b/>
        </w:rPr>
        <w:t>Action Cllr Carlill</w:t>
      </w:r>
      <w:r>
        <w:t xml:space="preserve"> </w:t>
      </w:r>
      <w:r w:rsidRPr="002D1192">
        <w:rPr>
          <w:b/>
        </w:rPr>
        <w:t>arrange chat with Hannah and Anzir about how to work together to get support on the group for ATNs</w:t>
      </w:r>
    </w:p>
    <w:p w14:paraId="65E46A4D" w14:textId="77777777" w:rsidR="00A67249" w:rsidRPr="002D1192" w:rsidRDefault="00A67249" w:rsidP="00A67249">
      <w:pPr>
        <w:pStyle w:val="ListParagraph"/>
        <w:numPr>
          <w:ilvl w:val="0"/>
          <w:numId w:val="4"/>
        </w:numPr>
        <w:rPr>
          <w:b/>
        </w:rPr>
      </w:pPr>
      <w:r w:rsidRPr="002D1192">
        <w:rPr>
          <w:b/>
        </w:rPr>
        <w:t>Action Margo invite Hannah to the MS Teams space</w:t>
      </w:r>
    </w:p>
    <w:p w14:paraId="06CEF673" w14:textId="77777777" w:rsidR="00A67249" w:rsidRDefault="00A67249" w:rsidP="00A67249">
      <w:r>
        <w:t>Update on funding bid for evaluation of Active Travel schemes</w:t>
      </w:r>
    </w:p>
    <w:p w14:paraId="4CD15186" w14:textId="77777777" w:rsidR="00A67249" w:rsidRDefault="00A67249" w:rsidP="00A67249">
      <w:pPr>
        <w:pStyle w:val="ListParagraph"/>
        <w:numPr>
          <w:ilvl w:val="0"/>
          <w:numId w:val="10"/>
        </w:numPr>
      </w:pPr>
      <w:r>
        <w:t>Robin Lovelace looking at evaluating active travel schemes and evaluating common place comments</w:t>
      </w:r>
    </w:p>
    <w:p w14:paraId="153160EB" w14:textId="77777777" w:rsidR="00A67249" w:rsidRDefault="00A67249" w:rsidP="00A67249">
      <w:pPr>
        <w:pStyle w:val="ListParagraph"/>
        <w:numPr>
          <w:ilvl w:val="0"/>
          <w:numId w:val="10"/>
        </w:numPr>
      </w:pPr>
      <w:r>
        <w:t>Anyone wanting to comment on the document ask Margo for link to comment directly</w:t>
      </w:r>
    </w:p>
    <w:p w14:paraId="225FC5AE" w14:textId="77777777" w:rsidR="00A67249" w:rsidRDefault="00A67249" w:rsidP="00A67249">
      <w:pPr>
        <w:pStyle w:val="ListParagraph"/>
        <w:numPr>
          <w:ilvl w:val="0"/>
          <w:numId w:val="10"/>
        </w:numPr>
      </w:pPr>
      <w:r>
        <w:t xml:space="preserve">Margo and Paul C rewriting bid for evaluation funding </w:t>
      </w:r>
    </w:p>
    <w:p w14:paraId="4F2F616D" w14:textId="77777777" w:rsidR="00A67249" w:rsidRPr="00A67249" w:rsidRDefault="00A67249" w:rsidP="00A67249">
      <w:pPr>
        <w:pStyle w:val="ListParagraph"/>
        <w:numPr>
          <w:ilvl w:val="0"/>
          <w:numId w:val="10"/>
        </w:numPr>
        <w:rPr>
          <w:b/>
        </w:rPr>
      </w:pPr>
      <w:r w:rsidRPr="002D1192">
        <w:rPr>
          <w:b/>
        </w:rPr>
        <w:t>Action Paul F review document that Margo sent and add any comments</w:t>
      </w:r>
    </w:p>
    <w:p w14:paraId="67B97BCB" w14:textId="77777777" w:rsidR="00A67249" w:rsidRPr="00A67249" w:rsidRDefault="00A67249" w:rsidP="00A67249">
      <w:pPr>
        <w:shd w:val="clear" w:color="auto" w:fill="595959" w:themeFill="text1" w:themeFillTint="A6"/>
        <w:rPr>
          <w:b/>
          <w:color w:val="FFFFFF" w:themeColor="background1"/>
        </w:rPr>
      </w:pPr>
      <w:r w:rsidRPr="00A67249">
        <w:rPr>
          <w:b/>
          <w:color w:val="FFFFFF" w:themeColor="background1"/>
        </w:rPr>
        <w:t>WYCA</w:t>
      </w:r>
    </w:p>
    <w:p w14:paraId="51CF1BD9" w14:textId="77777777" w:rsidR="00F926F5" w:rsidRDefault="001E541D" w:rsidP="00F926F5">
      <w:r>
        <w:t>Announcement</w:t>
      </w:r>
      <w:r w:rsidR="00F926F5">
        <w:t xml:space="preserve"> about tranche 2 might be coming in November and they may be extending deadlines to allow for more community consultation</w:t>
      </w:r>
    </w:p>
    <w:p w14:paraId="116C2C67" w14:textId="786B997A" w:rsidR="00F926F5" w:rsidRDefault="00F926F5" w:rsidP="00F926F5">
      <w:r>
        <w:t>Kit Al</w:t>
      </w:r>
      <w:r w:rsidR="00A52940">
        <w:t>l</w:t>
      </w:r>
      <w:r>
        <w:t>winter has come to work for WYCA as a cycling and walking officer—what is his role? Should he join this group?</w:t>
      </w:r>
    </w:p>
    <w:p w14:paraId="7DF0135A" w14:textId="77777777" w:rsidR="006D4DD2" w:rsidRDefault="006D4DD2" w:rsidP="006D4DD2">
      <w:pPr>
        <w:pStyle w:val="ListParagraph"/>
        <w:numPr>
          <w:ilvl w:val="0"/>
          <w:numId w:val="3"/>
        </w:numPr>
      </w:pPr>
      <w:r>
        <w:t>Previous post holder is on a secondment so it is not a new role but may be more visible now.</w:t>
      </w:r>
    </w:p>
    <w:p w14:paraId="7E235CC7" w14:textId="77777777" w:rsidR="006D4DD2" w:rsidRDefault="006D4DD2" w:rsidP="006D4DD2">
      <w:pPr>
        <w:pStyle w:val="ListParagraph"/>
        <w:numPr>
          <w:ilvl w:val="0"/>
          <w:numId w:val="3"/>
        </w:numPr>
      </w:pPr>
      <w:r>
        <w:t>The focus of this role might be more on areas that don’t already have their own active travel officers and working groups in place</w:t>
      </w:r>
    </w:p>
    <w:p w14:paraId="2DAB2C84" w14:textId="77777777" w:rsidR="007C0181" w:rsidRDefault="007C0181" w:rsidP="006D4DD2">
      <w:pPr>
        <w:pStyle w:val="ListParagraph"/>
        <w:numPr>
          <w:ilvl w:val="0"/>
          <w:numId w:val="3"/>
        </w:numPr>
      </w:pPr>
      <w:r>
        <w:t>Yes we can invite him to this group</w:t>
      </w:r>
    </w:p>
    <w:p w14:paraId="1AD77EED" w14:textId="77777777" w:rsidR="006D4DD2" w:rsidRDefault="00723424" w:rsidP="006D4DD2">
      <w:r>
        <w:lastRenderedPageBreak/>
        <w:t xml:space="preserve">Structure of advisory boards </w:t>
      </w:r>
      <w:r w:rsidR="002D1192">
        <w:t>are</w:t>
      </w:r>
      <w:r>
        <w:t xml:space="preserve"> being reviewed to shift the focus from just cycling to all active travel</w:t>
      </w:r>
    </w:p>
    <w:p w14:paraId="582CFBB3" w14:textId="77777777" w:rsidR="00723424" w:rsidRDefault="00723424" w:rsidP="006D4DD2">
      <w:r>
        <w:t xml:space="preserve">We need </w:t>
      </w:r>
      <w:r w:rsidR="002D1192">
        <w:t>sustainable mobility department</w:t>
      </w:r>
      <w:r>
        <w:t xml:space="preserve"> instead of a highways department</w:t>
      </w:r>
    </w:p>
    <w:p w14:paraId="50C0E54E" w14:textId="77777777" w:rsidR="007C0181" w:rsidRDefault="007C0181" w:rsidP="007C0181">
      <w:pPr>
        <w:pStyle w:val="ListParagraph"/>
        <w:numPr>
          <w:ilvl w:val="0"/>
          <w:numId w:val="4"/>
        </w:numPr>
      </w:pPr>
      <w:r>
        <w:t>Bradford did this by putting highways under placemaking</w:t>
      </w:r>
    </w:p>
    <w:p w14:paraId="1329D507" w14:textId="77777777" w:rsidR="002D1192" w:rsidRDefault="002D1192" w:rsidP="002D1192">
      <w:r>
        <w:t>Transition to Mayor lead regional authority</w:t>
      </w:r>
    </w:p>
    <w:p w14:paraId="46DE3267" w14:textId="77777777" w:rsidR="002D1192" w:rsidRDefault="007C0181" w:rsidP="007C0181">
      <w:pPr>
        <w:pStyle w:val="ListParagraph"/>
        <w:numPr>
          <w:ilvl w:val="0"/>
          <w:numId w:val="4"/>
        </w:numPr>
      </w:pPr>
      <w:r>
        <w:t xml:space="preserve">Active Travel </w:t>
      </w:r>
      <w:r w:rsidR="002D1192">
        <w:t>expected to become</w:t>
      </w:r>
      <w:r>
        <w:t xml:space="preserve"> a big focus when a Mayor comes in</w:t>
      </w:r>
    </w:p>
    <w:p w14:paraId="5540707C" w14:textId="77777777" w:rsidR="002D1192" w:rsidRDefault="007C0181" w:rsidP="007C0181">
      <w:pPr>
        <w:pStyle w:val="ListParagraph"/>
        <w:numPr>
          <w:ilvl w:val="0"/>
          <w:numId w:val="4"/>
        </w:numPr>
      </w:pPr>
      <w:r>
        <w:t xml:space="preserve">Anyone interested in working on sustainable mobility with new mayor </w:t>
      </w:r>
      <w:r w:rsidR="002D1192">
        <w:t xml:space="preserve">should contact </w:t>
      </w:r>
      <w:r>
        <w:t xml:space="preserve">Same Skies </w:t>
      </w:r>
      <w:r w:rsidR="002D1192">
        <w:t>and get involved</w:t>
      </w:r>
      <w:r>
        <w:t xml:space="preserve"> </w:t>
      </w:r>
      <w:hyperlink r:id="rId6" w:history="1">
        <w:r w:rsidR="002D1192" w:rsidRPr="00EF31DE">
          <w:rPr>
            <w:rStyle w:val="Hyperlink"/>
          </w:rPr>
          <w:t>https://sameskiesthinktank.com/our-story/</w:t>
        </w:r>
      </w:hyperlink>
    </w:p>
    <w:p w14:paraId="2428216F" w14:textId="77777777" w:rsidR="002D1192" w:rsidRDefault="007C0181" w:rsidP="007C0181">
      <w:pPr>
        <w:pStyle w:val="ListParagraph"/>
        <w:numPr>
          <w:ilvl w:val="0"/>
          <w:numId w:val="4"/>
        </w:numPr>
      </w:pPr>
      <w:r>
        <w:t>Policy Leeds is working on a series of</w:t>
      </w:r>
      <w:r w:rsidR="002D1192">
        <w:t xml:space="preserve"> policy briefings for the new Mayor</w:t>
      </w:r>
    </w:p>
    <w:p w14:paraId="329777BE" w14:textId="77777777" w:rsidR="007C0181" w:rsidRDefault="007C0181" w:rsidP="007C0181">
      <w:pPr>
        <w:pStyle w:val="ListParagraph"/>
        <w:numPr>
          <w:ilvl w:val="0"/>
          <w:numId w:val="4"/>
        </w:numPr>
      </w:pPr>
      <w:r>
        <w:t xml:space="preserve">Friends of the Earth is also putting together an agenda for </w:t>
      </w:r>
      <w:r w:rsidR="002D1192">
        <w:t xml:space="preserve">the </w:t>
      </w:r>
      <w:r>
        <w:t>new Mayor</w:t>
      </w:r>
    </w:p>
    <w:p w14:paraId="77D97462" w14:textId="77777777" w:rsidR="002D1192" w:rsidRDefault="007C0181" w:rsidP="007C0181">
      <w:r>
        <w:t xml:space="preserve">Anyone wanting to attend Leeds district transport consult subcommittee speak to </w:t>
      </w:r>
      <w:r w:rsidR="00C82E42">
        <w:t>Cllr</w:t>
      </w:r>
      <w:r>
        <w:t xml:space="preserve"> Carlill about joining </w:t>
      </w:r>
    </w:p>
    <w:p w14:paraId="6C52D4ED" w14:textId="77777777" w:rsidR="00A67249" w:rsidRDefault="007C0181" w:rsidP="00A67249">
      <w:pPr>
        <w:pStyle w:val="ListParagraph"/>
        <w:numPr>
          <w:ilvl w:val="0"/>
          <w:numId w:val="9"/>
        </w:numPr>
      </w:pPr>
      <w:r w:rsidRPr="002D1192">
        <w:rPr>
          <w:b/>
        </w:rPr>
        <w:t xml:space="preserve">Action </w:t>
      </w:r>
      <w:r w:rsidR="00C82E42" w:rsidRPr="002D1192">
        <w:rPr>
          <w:b/>
        </w:rPr>
        <w:t>Cllr Carlill</w:t>
      </w:r>
      <w:r w:rsidR="002D1192">
        <w:t xml:space="preserve"> </w:t>
      </w:r>
      <w:r w:rsidR="002D1192" w:rsidRPr="002D1192">
        <w:rPr>
          <w:b/>
        </w:rPr>
        <w:t xml:space="preserve">send </w:t>
      </w:r>
      <w:r w:rsidRPr="002D1192">
        <w:rPr>
          <w:b/>
        </w:rPr>
        <w:t xml:space="preserve">joining information </w:t>
      </w:r>
      <w:r w:rsidR="002D1192" w:rsidRPr="002D1192">
        <w:rPr>
          <w:b/>
        </w:rPr>
        <w:t>round via</w:t>
      </w:r>
      <w:r w:rsidRPr="002D1192">
        <w:rPr>
          <w:b/>
        </w:rPr>
        <w:t xml:space="preserve"> email</w:t>
      </w:r>
    </w:p>
    <w:p w14:paraId="40BF75B8" w14:textId="77777777" w:rsidR="00C1328F" w:rsidRPr="0098689F" w:rsidRDefault="0098689F" w:rsidP="0098689F">
      <w:pPr>
        <w:shd w:val="clear" w:color="auto" w:fill="595959" w:themeFill="text1" w:themeFillTint="A6"/>
        <w:rPr>
          <w:b/>
          <w:color w:val="FFFFFF" w:themeColor="background1"/>
        </w:rPr>
      </w:pPr>
      <w:r w:rsidRPr="0098689F">
        <w:rPr>
          <w:b/>
          <w:color w:val="FFFFFF" w:themeColor="background1"/>
        </w:rPr>
        <w:t>Update on Active Travel Neighbourhood Comms</w:t>
      </w:r>
    </w:p>
    <w:p w14:paraId="0C13E3CC" w14:textId="77777777" w:rsidR="00C1328F" w:rsidRDefault="001C16D7" w:rsidP="00C1328F">
      <w:r>
        <w:t>Hyde P</w:t>
      </w:r>
      <w:r w:rsidR="00C1328F">
        <w:t xml:space="preserve">ark ATN </w:t>
      </w:r>
      <w:r w:rsidR="00DE6D7D">
        <w:t>is going in right now</w:t>
      </w:r>
    </w:p>
    <w:p w14:paraId="7216B550" w14:textId="77777777" w:rsidR="00C1328F" w:rsidRDefault="00C1328F" w:rsidP="00C1328F">
      <w:r>
        <w:t>Working to capture benefits of scheme for different types of people</w:t>
      </w:r>
      <w:r w:rsidR="001C16D7">
        <w:t xml:space="preserve"> and share in messages</w:t>
      </w:r>
    </w:p>
    <w:p w14:paraId="6C36C4B5" w14:textId="77777777" w:rsidR="001C16D7" w:rsidRDefault="001C16D7" w:rsidP="00C1328F">
      <w:r>
        <w:t xml:space="preserve">Next round capture case studies, real life experience, photos and videos </w:t>
      </w:r>
    </w:p>
    <w:p w14:paraId="0C253D55" w14:textId="77777777" w:rsidR="001C16D7" w:rsidRDefault="001C16D7" w:rsidP="00C1328F">
      <w:r>
        <w:t>Focussing on facebook targeted advertising</w:t>
      </w:r>
    </w:p>
    <w:p w14:paraId="0BAE96D0" w14:textId="77777777" w:rsidR="001C16D7" w:rsidRDefault="001C16D7" w:rsidP="00C1328F">
      <w:r>
        <w:t xml:space="preserve">They will put some things in print as well including Commonplace maps and </w:t>
      </w:r>
      <w:r w:rsidR="00DE6D7D">
        <w:t>questionnaires</w:t>
      </w:r>
      <w:r>
        <w:t xml:space="preserve"> to share in community hubs</w:t>
      </w:r>
    </w:p>
    <w:p w14:paraId="43DC4E21" w14:textId="77777777" w:rsidR="001C16D7" w:rsidRDefault="001C16D7" w:rsidP="00C1328F">
      <w:r>
        <w:t xml:space="preserve">Making connections with community leaders and organisations that can help get the word out so that the messages come from them instead of “the </w:t>
      </w:r>
      <w:r w:rsidR="00A27B0D">
        <w:t>council</w:t>
      </w:r>
      <w:r>
        <w:t>”</w:t>
      </w:r>
      <w:r w:rsidR="00DE6D7D">
        <w:t xml:space="preserve">. </w:t>
      </w:r>
    </w:p>
    <w:p w14:paraId="75AE140A" w14:textId="77777777" w:rsidR="001C16D7" w:rsidRDefault="00DE6D7D" w:rsidP="001C16D7">
      <w:pPr>
        <w:pStyle w:val="ListParagraph"/>
        <w:numPr>
          <w:ilvl w:val="0"/>
          <w:numId w:val="5"/>
        </w:numPr>
      </w:pPr>
      <w:r>
        <w:t>They are currently working with n</w:t>
      </w:r>
      <w:r w:rsidR="001C16D7">
        <w:t xml:space="preserve">eighbourhood forums, </w:t>
      </w:r>
      <w:r>
        <w:t>Better L</w:t>
      </w:r>
      <w:r w:rsidR="001C16D7">
        <w:t xml:space="preserve">eeds </w:t>
      </w:r>
      <w:r>
        <w:t>C</w:t>
      </w:r>
      <w:r w:rsidR="001C16D7">
        <w:t xml:space="preserve">ommunities, health programmes teams, </w:t>
      </w:r>
      <w:r w:rsidR="00CF441E">
        <w:t>Positive Futures, L</w:t>
      </w:r>
      <w:r w:rsidR="001C16D7">
        <w:t xml:space="preserve">eeds </w:t>
      </w:r>
      <w:r w:rsidR="00CF441E">
        <w:t>Girls C</w:t>
      </w:r>
      <w:r w:rsidR="001C16D7">
        <w:t xml:space="preserve">an, youth point, Leeds Uni, schools, Child </w:t>
      </w:r>
      <w:r w:rsidR="00CF441E">
        <w:t>F</w:t>
      </w:r>
      <w:r w:rsidR="001C16D7">
        <w:t xml:space="preserve">riendly </w:t>
      </w:r>
      <w:r w:rsidR="00CF441E">
        <w:t>Leeds</w:t>
      </w:r>
    </w:p>
    <w:p w14:paraId="3243AB7C" w14:textId="77777777" w:rsidR="001C16D7" w:rsidRDefault="001C16D7" w:rsidP="001C16D7">
      <w:pPr>
        <w:pStyle w:val="ListParagraph"/>
        <w:numPr>
          <w:ilvl w:val="0"/>
          <w:numId w:val="5"/>
        </w:numPr>
      </w:pPr>
      <w:r>
        <w:t xml:space="preserve">Lizzie has a list of organisations she was hoping this group could help connect with as </w:t>
      </w:r>
      <w:r w:rsidR="00CF441E">
        <w:t>her team</w:t>
      </w:r>
      <w:r>
        <w:t xml:space="preserve"> are aware of the</w:t>
      </w:r>
      <w:r w:rsidR="00CF441E">
        <w:t xml:space="preserve">m but don’t </w:t>
      </w:r>
      <w:r>
        <w:t xml:space="preserve">have any specific </w:t>
      </w:r>
      <w:r w:rsidR="00CF441E">
        <w:t>relationships</w:t>
      </w:r>
    </w:p>
    <w:p w14:paraId="69168498" w14:textId="77777777" w:rsidR="001C16D7" w:rsidRDefault="001C16D7" w:rsidP="001C16D7">
      <w:pPr>
        <w:pStyle w:val="ListParagraph"/>
        <w:numPr>
          <w:ilvl w:val="0"/>
          <w:numId w:val="5"/>
        </w:numPr>
        <w:rPr>
          <w:b/>
        </w:rPr>
      </w:pPr>
      <w:r w:rsidRPr="00CF441E">
        <w:rPr>
          <w:b/>
        </w:rPr>
        <w:t xml:space="preserve">Action Lizzie circulate list to group </w:t>
      </w:r>
    </w:p>
    <w:p w14:paraId="1FE99F2D" w14:textId="77777777" w:rsidR="003B3CC6" w:rsidRPr="003B3CC6" w:rsidRDefault="003B3CC6" w:rsidP="001C16D7">
      <w:pPr>
        <w:pStyle w:val="ListParagraph"/>
        <w:numPr>
          <w:ilvl w:val="0"/>
          <w:numId w:val="5"/>
        </w:numPr>
        <w:rPr>
          <w:b/>
        </w:rPr>
      </w:pPr>
      <w:r w:rsidRPr="003B3CC6">
        <w:rPr>
          <w:b/>
        </w:rPr>
        <w:t xml:space="preserve">Action Paul C send </w:t>
      </w:r>
      <w:r>
        <w:rPr>
          <w:b/>
        </w:rPr>
        <w:t xml:space="preserve">Lizzie </w:t>
      </w:r>
      <w:r w:rsidRPr="003B3CC6">
        <w:rPr>
          <w:b/>
        </w:rPr>
        <w:t>contact details for Hyde Park Book Club and Hyde Park Source</w:t>
      </w:r>
    </w:p>
    <w:p w14:paraId="608C40A9" w14:textId="77777777" w:rsidR="00A27B0D" w:rsidRDefault="00A27B0D" w:rsidP="001C16D7">
      <w:pPr>
        <w:pStyle w:val="ListParagraph"/>
        <w:numPr>
          <w:ilvl w:val="0"/>
          <w:numId w:val="5"/>
        </w:numPr>
      </w:pPr>
      <w:r>
        <w:t>Working with these organisations to help find the best place to put non-digital resources</w:t>
      </w:r>
    </w:p>
    <w:p w14:paraId="7F997FE3" w14:textId="77777777" w:rsidR="003B3CC6" w:rsidRDefault="003B3CC6" w:rsidP="003B3CC6">
      <w:pPr>
        <w:pStyle w:val="ListParagraph"/>
        <w:numPr>
          <w:ilvl w:val="0"/>
          <w:numId w:val="5"/>
        </w:numPr>
      </w:pPr>
      <w:r>
        <w:t>Need “anchor institution” in Hyde Park either All Hallows or Hyde Park Source would be good options</w:t>
      </w:r>
    </w:p>
    <w:p w14:paraId="3ECC2844" w14:textId="77777777" w:rsidR="003B3CC6" w:rsidRDefault="003B3CC6" w:rsidP="003B3CC6">
      <w:pPr>
        <w:pStyle w:val="ListParagraph"/>
        <w:numPr>
          <w:ilvl w:val="1"/>
          <w:numId w:val="5"/>
        </w:numPr>
      </w:pPr>
      <w:r w:rsidRPr="003B3CC6">
        <w:t xml:space="preserve">Which one was anchor for covid-19 would that be a good choice? </w:t>
      </w:r>
    </w:p>
    <w:p w14:paraId="39319BD6" w14:textId="77777777" w:rsidR="003B3CC6" w:rsidRDefault="003B3CC6" w:rsidP="003B3CC6">
      <w:pPr>
        <w:pStyle w:val="ListParagraph"/>
        <w:numPr>
          <w:ilvl w:val="1"/>
          <w:numId w:val="5"/>
        </w:numPr>
      </w:pPr>
      <w:r w:rsidRPr="003B3CC6">
        <w:t>Covid community hubs may be overstretched or not the best fit</w:t>
      </w:r>
    </w:p>
    <w:p w14:paraId="3F342022" w14:textId="77777777" w:rsidR="00CF441E" w:rsidRDefault="00BB569C" w:rsidP="00BB569C">
      <w:pPr>
        <w:contextualSpacing/>
      </w:pPr>
      <w:r>
        <w:t>K</w:t>
      </w:r>
      <w:r w:rsidR="007B7622">
        <w:t>ey</w:t>
      </w:r>
      <w:r w:rsidR="00CF441E">
        <w:t xml:space="preserve"> messages of the campaign are:</w:t>
      </w:r>
    </w:p>
    <w:p w14:paraId="4DC18574" w14:textId="77777777" w:rsidR="00BB569C" w:rsidRDefault="00BB569C" w:rsidP="00BB569C">
      <w:pPr>
        <w:numPr>
          <w:ilvl w:val="0"/>
          <w:numId w:val="11"/>
        </w:numPr>
        <w:contextualSpacing/>
      </w:pPr>
      <w:r w:rsidRPr="00BB569C">
        <w:t>Children safe play</w:t>
      </w:r>
    </w:p>
    <w:p w14:paraId="14298976" w14:textId="77777777" w:rsidR="00BB569C" w:rsidRDefault="00BB569C" w:rsidP="00BB569C">
      <w:pPr>
        <w:numPr>
          <w:ilvl w:val="0"/>
          <w:numId w:val="11"/>
        </w:numPr>
        <w:contextualSpacing/>
      </w:pPr>
      <w:r w:rsidRPr="00BB569C">
        <w:t>Reduce rat-running</w:t>
      </w:r>
    </w:p>
    <w:p w14:paraId="188B30F0" w14:textId="77777777" w:rsidR="00BB569C" w:rsidRDefault="00BB569C" w:rsidP="00BB569C">
      <w:pPr>
        <w:numPr>
          <w:ilvl w:val="0"/>
          <w:numId w:val="11"/>
        </w:numPr>
        <w:contextualSpacing/>
      </w:pPr>
      <w:r w:rsidRPr="00BB569C">
        <w:t>Supporti</w:t>
      </w:r>
      <w:r>
        <w:t>ng those with no access to a car</w:t>
      </w:r>
    </w:p>
    <w:p w14:paraId="2EE11C17" w14:textId="77777777" w:rsidR="00BB569C" w:rsidRDefault="00BB569C" w:rsidP="00BB569C">
      <w:pPr>
        <w:numPr>
          <w:ilvl w:val="0"/>
          <w:numId w:val="11"/>
        </w:numPr>
        <w:contextualSpacing/>
      </w:pPr>
      <w:r w:rsidRPr="00BB569C">
        <w:t>Help for everyone to get about safely</w:t>
      </w:r>
    </w:p>
    <w:p w14:paraId="0CFF5AFA" w14:textId="77777777" w:rsidR="00BB569C" w:rsidRDefault="00BB569C" w:rsidP="00BB569C">
      <w:pPr>
        <w:numPr>
          <w:ilvl w:val="0"/>
          <w:numId w:val="11"/>
        </w:numPr>
        <w:contextualSpacing/>
      </w:pPr>
      <w:r w:rsidRPr="00BB569C">
        <w:t>Breathing cleaner air</w:t>
      </w:r>
    </w:p>
    <w:p w14:paraId="3B51DA46" w14:textId="77777777" w:rsidR="00BB569C" w:rsidRDefault="00BB569C" w:rsidP="00BB569C">
      <w:pPr>
        <w:numPr>
          <w:ilvl w:val="0"/>
          <w:numId w:val="11"/>
        </w:numPr>
        <w:contextualSpacing/>
      </w:pPr>
      <w:r w:rsidRPr="00BB569C">
        <w:lastRenderedPageBreak/>
        <w:t>Connecting people with their community</w:t>
      </w:r>
    </w:p>
    <w:p w14:paraId="4E2F84C6" w14:textId="77777777" w:rsidR="00BB569C" w:rsidRDefault="00BB569C" w:rsidP="00C1328F">
      <w:pPr>
        <w:numPr>
          <w:ilvl w:val="0"/>
          <w:numId w:val="11"/>
        </w:numPr>
        <w:contextualSpacing/>
      </w:pPr>
      <w:r w:rsidRPr="00BB569C">
        <w:t>Slowing cars down</w:t>
      </w:r>
    </w:p>
    <w:p w14:paraId="10057580" w14:textId="77777777" w:rsidR="003B3CC6" w:rsidRDefault="003B3CC6" w:rsidP="003B3CC6">
      <w:pPr>
        <w:ind w:left="720"/>
        <w:contextualSpacing/>
      </w:pPr>
    </w:p>
    <w:p w14:paraId="3C79739C" w14:textId="77777777" w:rsidR="00A27B0D" w:rsidRDefault="00A27B0D" w:rsidP="00C1328F">
      <w:r>
        <w:t>Comments on content</w:t>
      </w:r>
    </w:p>
    <w:p w14:paraId="1A5505C9" w14:textId="77777777" w:rsidR="00A27B0D" w:rsidRDefault="00A27B0D" w:rsidP="00A27B0D">
      <w:pPr>
        <w:pStyle w:val="ListParagraph"/>
        <w:numPr>
          <w:ilvl w:val="0"/>
          <w:numId w:val="6"/>
        </w:numPr>
      </w:pPr>
      <w:r>
        <w:t xml:space="preserve">Not enough about physical activity </w:t>
      </w:r>
    </w:p>
    <w:p w14:paraId="4ACBA8E4" w14:textId="77777777" w:rsidR="00A27B0D" w:rsidRDefault="00BB569C" w:rsidP="00A27B0D">
      <w:pPr>
        <w:pStyle w:val="ListParagraph"/>
        <w:numPr>
          <w:ilvl w:val="0"/>
          <w:numId w:val="6"/>
        </w:numPr>
        <w:rPr>
          <w:b/>
        </w:rPr>
      </w:pPr>
      <w:r w:rsidRPr="00B45A57">
        <w:rPr>
          <w:b/>
        </w:rPr>
        <w:t xml:space="preserve">Action </w:t>
      </w:r>
      <w:r w:rsidR="00A27B0D" w:rsidRPr="00B45A57">
        <w:rPr>
          <w:b/>
        </w:rPr>
        <w:t xml:space="preserve">Adrian </w:t>
      </w:r>
      <w:r w:rsidR="00B45A57" w:rsidRPr="00B45A57">
        <w:rPr>
          <w:b/>
        </w:rPr>
        <w:t>discuss the health messaging with Lizzie and Ruth</w:t>
      </w:r>
    </w:p>
    <w:p w14:paraId="021B0780" w14:textId="77777777" w:rsidR="003B3CC6" w:rsidRDefault="003B3CC6" w:rsidP="003B3CC6">
      <w:pPr>
        <w:pStyle w:val="ListParagraph"/>
        <w:numPr>
          <w:ilvl w:val="0"/>
          <w:numId w:val="6"/>
        </w:numPr>
      </w:pPr>
      <w:r>
        <w:t>How do we get out the messages that people NEED physical activity</w:t>
      </w:r>
    </w:p>
    <w:p w14:paraId="61FB76B7" w14:textId="71C7C7E4" w:rsidR="003B3CC6" w:rsidRPr="003B3CC6" w:rsidRDefault="003B3CC6" w:rsidP="003B3CC6">
      <w:pPr>
        <w:pStyle w:val="ListParagraph"/>
        <w:numPr>
          <w:ilvl w:val="0"/>
          <w:numId w:val="6"/>
        </w:numPr>
      </w:pPr>
      <w:r>
        <w:t>Can we talk in the messaging about the fact that we are using emergency funding for a quick experiment so that we can adjust things that don’t work, make changes over time etc.</w:t>
      </w:r>
    </w:p>
    <w:p w14:paraId="070633B0" w14:textId="77777777" w:rsidR="00A27B0D" w:rsidRDefault="00A27B0D" w:rsidP="00A27B0D">
      <w:r>
        <w:t>Posters are being put on planters discussing scheme boards on the cycle routes</w:t>
      </w:r>
    </w:p>
    <w:p w14:paraId="13F98BF5" w14:textId="77777777" w:rsidR="003B3CC6" w:rsidRDefault="003B3CC6" w:rsidP="003B3CC6">
      <w:r>
        <w:t>Not many photos yet because the scheme is just going in. They want material to be specific to Leeds not generic. Photographer is hired to come in next week.</w:t>
      </w:r>
    </w:p>
    <w:p w14:paraId="677ADF23" w14:textId="77777777" w:rsidR="003B3CC6" w:rsidRDefault="003B3CC6" w:rsidP="00A27B0D">
      <w:r>
        <w:t>Press release planned—need statements from folks in this group and other groups</w:t>
      </w:r>
    </w:p>
    <w:p w14:paraId="6FCF3733" w14:textId="77777777" w:rsidR="00A27B0D" w:rsidRDefault="00A27B0D" w:rsidP="003B3CC6">
      <w:r>
        <w:t>There is still a plan to book in a workshop to debrief about tranche 1</w:t>
      </w:r>
    </w:p>
    <w:p w14:paraId="7B859889" w14:textId="77777777" w:rsidR="00810DDD" w:rsidRDefault="009E27A3" w:rsidP="003B3CC6">
      <w:r>
        <w:t>Could we have multi</w:t>
      </w:r>
      <w:r w:rsidR="00810DDD">
        <w:t>-</w:t>
      </w:r>
      <w:r>
        <w:t xml:space="preserve">hosted </w:t>
      </w:r>
      <w:r w:rsidR="00810DDD">
        <w:t xml:space="preserve">live streamed event for people to ask questions feedback etc in a couple of weeks? </w:t>
      </w:r>
      <w:r w:rsidR="003B3CC6">
        <w:t>A l</w:t>
      </w:r>
      <w:r w:rsidR="00810DDD">
        <w:t xml:space="preserve">ive </w:t>
      </w:r>
      <w:r w:rsidR="003B3CC6">
        <w:t>two-</w:t>
      </w:r>
      <w:r w:rsidR="00810DDD">
        <w:t>way conversation.</w:t>
      </w:r>
    </w:p>
    <w:p w14:paraId="4F39A718" w14:textId="3D7A42A6" w:rsidR="00810DDD" w:rsidRDefault="00810DDD" w:rsidP="003B3CC6">
      <w:pPr>
        <w:pStyle w:val="ListParagraph"/>
        <w:numPr>
          <w:ilvl w:val="0"/>
          <w:numId w:val="7"/>
        </w:numPr>
      </w:pPr>
      <w:r>
        <w:t xml:space="preserve">Ward members need to be involved—need them onside and need to make sure they have all the </w:t>
      </w:r>
      <w:r w:rsidR="00A52940">
        <w:t>detail and evidence of schemes</w:t>
      </w:r>
    </w:p>
    <w:p w14:paraId="71CC3023" w14:textId="1BF01FD7" w:rsidR="00810DDD" w:rsidRDefault="00810DDD" w:rsidP="003B3CC6">
      <w:pPr>
        <w:pStyle w:val="ListParagraph"/>
        <w:numPr>
          <w:ilvl w:val="0"/>
          <w:numId w:val="7"/>
        </w:numPr>
      </w:pPr>
      <w:r>
        <w:t xml:space="preserve">It would be ideal if it was organised by someone else not by the council so that it </w:t>
      </w:r>
      <w:r w:rsidR="00615C90">
        <w:t>can take a more balanced view</w:t>
      </w:r>
    </w:p>
    <w:p w14:paraId="415FA88C" w14:textId="6187B29D" w:rsidR="005932DA" w:rsidRDefault="005932DA" w:rsidP="003B3CC6">
      <w:pPr>
        <w:pStyle w:val="ListParagraph"/>
        <w:numPr>
          <w:ilvl w:val="0"/>
          <w:numId w:val="7"/>
        </w:numPr>
      </w:pPr>
      <w:r>
        <w:t xml:space="preserve">Focus should be on the benefits of LTNs and </w:t>
      </w:r>
      <w:r w:rsidR="000C283B">
        <w:t>the overall strategy</w:t>
      </w:r>
    </w:p>
    <w:p w14:paraId="0DD1EA30" w14:textId="77777777" w:rsidR="003B3CC6" w:rsidRDefault="00FA6521" w:rsidP="003B3CC6">
      <w:pPr>
        <w:pStyle w:val="ListParagraph"/>
        <w:numPr>
          <w:ilvl w:val="0"/>
          <w:numId w:val="7"/>
        </w:numPr>
      </w:pPr>
      <w:r>
        <w:t xml:space="preserve">Start with high level </w:t>
      </w:r>
      <w:r w:rsidR="003B3CC6">
        <w:t>webinar</w:t>
      </w:r>
      <w:r>
        <w:t xml:space="preserve"> aimed at local authorit</w:t>
      </w:r>
      <w:r w:rsidR="003B3CC6">
        <w:t>ies</w:t>
      </w:r>
      <w:r>
        <w:t xml:space="preserve"> lead by Ruth on behalf of Leeds Civic trust Margo to help</w:t>
      </w:r>
      <w:r w:rsidR="003B3CC6">
        <w:t xml:space="preserve"> (and Anzir and Hannah?)</w:t>
      </w:r>
    </w:p>
    <w:p w14:paraId="4911F96C" w14:textId="77777777" w:rsidR="00FA6521" w:rsidRDefault="003B3CC6" w:rsidP="003B3CC6">
      <w:pPr>
        <w:pStyle w:val="ListParagraph"/>
        <w:numPr>
          <w:ilvl w:val="1"/>
          <w:numId w:val="7"/>
        </w:numPr>
      </w:pPr>
      <w:r w:rsidRPr="003B3CC6">
        <w:rPr>
          <w:b/>
        </w:rPr>
        <w:t xml:space="preserve">Action Tina </w:t>
      </w:r>
      <w:r>
        <w:rPr>
          <w:b/>
        </w:rPr>
        <w:t>look into</w:t>
      </w:r>
      <w:r w:rsidRPr="003B3CC6">
        <w:rPr>
          <w:b/>
        </w:rPr>
        <w:t xml:space="preserve"> how </w:t>
      </w:r>
      <w:r w:rsidR="00FA6521" w:rsidRPr="003B3CC6">
        <w:rPr>
          <w:b/>
        </w:rPr>
        <w:t>DecarboN8 can contribute</w:t>
      </w:r>
    </w:p>
    <w:p w14:paraId="519A70BC" w14:textId="77777777" w:rsidR="00272D0A" w:rsidRPr="003B3CC6" w:rsidRDefault="00FA6521" w:rsidP="003B3CC6">
      <w:pPr>
        <w:shd w:val="clear" w:color="auto" w:fill="595959" w:themeFill="text1" w:themeFillTint="A6"/>
        <w:rPr>
          <w:b/>
          <w:color w:val="FFFFFF" w:themeColor="background1"/>
        </w:rPr>
      </w:pPr>
      <w:r w:rsidRPr="003B3CC6">
        <w:rPr>
          <w:b/>
          <w:color w:val="FFFFFF" w:themeColor="background1"/>
        </w:rPr>
        <w:t>Moving forward</w:t>
      </w:r>
    </w:p>
    <w:p w14:paraId="2CE3C798" w14:textId="77777777" w:rsidR="003B3CC6" w:rsidRDefault="003B3CC6">
      <w:r>
        <w:t>Fewer meetings more action!</w:t>
      </w:r>
    </w:p>
    <w:p w14:paraId="396CF041" w14:textId="77777777" w:rsidR="00FA6521" w:rsidRDefault="00FA6521">
      <w:r w:rsidRPr="00FA6521">
        <w:t xml:space="preserve">Meet </w:t>
      </w:r>
      <w:r w:rsidR="008B0A49">
        <w:t>every four weeks</w:t>
      </w:r>
      <w:r w:rsidRPr="00FA6521">
        <w:t xml:space="preserve"> with </w:t>
      </w:r>
      <w:r>
        <w:t xml:space="preserve">check in </w:t>
      </w:r>
      <w:r w:rsidRPr="00FA6521">
        <w:t xml:space="preserve">call scheduled in between to </w:t>
      </w:r>
      <w:r w:rsidR="003B3CC6">
        <w:t>discuss progress on actions</w:t>
      </w:r>
    </w:p>
    <w:p w14:paraId="2349C5E2" w14:textId="77777777" w:rsidR="00FA6521" w:rsidRPr="008B0A49" w:rsidRDefault="00FA6521">
      <w:pPr>
        <w:rPr>
          <w:b/>
        </w:rPr>
      </w:pPr>
      <w:r w:rsidRPr="008B0A49">
        <w:rPr>
          <w:b/>
        </w:rPr>
        <w:t>Next meeting 2</w:t>
      </w:r>
      <w:r w:rsidRPr="008B0A49">
        <w:rPr>
          <w:b/>
          <w:vertAlign w:val="superscript"/>
        </w:rPr>
        <w:t>nd</w:t>
      </w:r>
      <w:r w:rsidRPr="008B0A49">
        <w:rPr>
          <w:b/>
        </w:rPr>
        <w:t xml:space="preserve"> Dec</w:t>
      </w:r>
    </w:p>
    <w:p w14:paraId="60392187" w14:textId="77777777" w:rsidR="00FA6521" w:rsidRPr="00FA6521" w:rsidRDefault="00FA6521"/>
    <w:sectPr w:rsidR="00FA6521" w:rsidRPr="00FA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4C86"/>
    <w:multiLevelType w:val="hybridMultilevel"/>
    <w:tmpl w:val="DB62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5D1"/>
    <w:multiLevelType w:val="hybridMultilevel"/>
    <w:tmpl w:val="3A88C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234E6"/>
    <w:multiLevelType w:val="hybridMultilevel"/>
    <w:tmpl w:val="2348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00C3C"/>
    <w:multiLevelType w:val="hybridMultilevel"/>
    <w:tmpl w:val="FEDE4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AF2"/>
    <w:multiLevelType w:val="hybridMultilevel"/>
    <w:tmpl w:val="B622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5A4D"/>
    <w:multiLevelType w:val="hybridMultilevel"/>
    <w:tmpl w:val="FB62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55F9"/>
    <w:multiLevelType w:val="hybridMultilevel"/>
    <w:tmpl w:val="0C7E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3EC9"/>
    <w:multiLevelType w:val="hybridMultilevel"/>
    <w:tmpl w:val="EF8C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A0D11"/>
    <w:multiLevelType w:val="hybridMultilevel"/>
    <w:tmpl w:val="FDD4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3688"/>
    <w:multiLevelType w:val="hybridMultilevel"/>
    <w:tmpl w:val="5BA4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740A1"/>
    <w:multiLevelType w:val="hybridMultilevel"/>
    <w:tmpl w:val="5B4E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6857"/>
    <w:multiLevelType w:val="hybridMultilevel"/>
    <w:tmpl w:val="1B0E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1DA6"/>
    <w:multiLevelType w:val="hybridMultilevel"/>
    <w:tmpl w:val="4AB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79"/>
    <w:rsid w:val="00023AA3"/>
    <w:rsid w:val="00037BF6"/>
    <w:rsid w:val="000C283B"/>
    <w:rsid w:val="001C16D7"/>
    <w:rsid w:val="001E541D"/>
    <w:rsid w:val="00261B79"/>
    <w:rsid w:val="00272D0A"/>
    <w:rsid w:val="002D1192"/>
    <w:rsid w:val="003B3CC6"/>
    <w:rsid w:val="005932DA"/>
    <w:rsid w:val="00615C90"/>
    <w:rsid w:val="006D4DD2"/>
    <w:rsid w:val="00723424"/>
    <w:rsid w:val="007B7622"/>
    <w:rsid w:val="007C0181"/>
    <w:rsid w:val="00810DDD"/>
    <w:rsid w:val="008B0A49"/>
    <w:rsid w:val="0098689F"/>
    <w:rsid w:val="009E27A3"/>
    <w:rsid w:val="00A27B0D"/>
    <w:rsid w:val="00A52940"/>
    <w:rsid w:val="00A67249"/>
    <w:rsid w:val="00B45A57"/>
    <w:rsid w:val="00BA79E8"/>
    <w:rsid w:val="00BB569C"/>
    <w:rsid w:val="00BC4D46"/>
    <w:rsid w:val="00C1328F"/>
    <w:rsid w:val="00C82E42"/>
    <w:rsid w:val="00CF441E"/>
    <w:rsid w:val="00DE6D7D"/>
    <w:rsid w:val="00F926F5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2C9C"/>
  <w15:chartTrackingRefBased/>
  <w15:docId w15:val="{CB79E498-66B7-40D8-9464-1F62A843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skiesthinktank.com/our-story/" TargetMode="External"/><Relationship Id="rId5" Type="http://schemas.openxmlformats.org/officeDocument/2006/relationships/hyperlink" Target="https://leeds365.sharepoint.com/sites/TEAM-LeedsEmergencyActiveTravelGroup/_layouts/15/Doc.aspx?OR=teams&amp;action=edit&amp;sourcedoc=%7b441ADF19-B6B1-42C0-A9C9-8B9F3B5970E0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Shield</dc:creator>
  <cp:keywords/>
  <dc:description/>
  <cp:lastModifiedBy>Peter Carlill</cp:lastModifiedBy>
  <cp:revision>5</cp:revision>
  <dcterms:created xsi:type="dcterms:W3CDTF">2020-11-27T11:33:00Z</dcterms:created>
  <dcterms:modified xsi:type="dcterms:W3CDTF">2020-11-27T11:35:00Z</dcterms:modified>
</cp:coreProperties>
</file>